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9"/>
        <w:gridCol w:w="1668"/>
        <w:gridCol w:w="3508"/>
        <w:gridCol w:w="1749"/>
        <w:gridCol w:w="1392"/>
        <w:gridCol w:w="1430"/>
      </w:tblGrid>
      <w:tr w:rsidR="00584294" w:rsidTr="007B0C01">
        <w:trPr>
          <w:trHeight w:hRule="exact" w:val="858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84294" w:rsidRPr="009A7A2E" w:rsidRDefault="00584294" w:rsidP="00390970">
            <w:pPr>
              <w:shd w:val="clear" w:color="auto" w:fill="FFFFFF"/>
              <w:jc w:val="center"/>
              <w:rPr>
                <w:b/>
                <w:bCs/>
                <w:sz w:val="32"/>
                <w:szCs w:val="32"/>
              </w:rPr>
            </w:pPr>
            <w:r w:rsidRPr="009A7A2E">
              <w:rPr>
                <w:b/>
                <w:bCs/>
                <w:sz w:val="32"/>
                <w:szCs w:val="32"/>
              </w:rPr>
              <w:t xml:space="preserve">Kosztorys </w:t>
            </w:r>
            <w:r w:rsidR="00390970">
              <w:rPr>
                <w:b/>
                <w:bCs/>
                <w:sz w:val="32"/>
                <w:szCs w:val="32"/>
              </w:rPr>
              <w:t>ofertowy</w:t>
            </w:r>
          </w:p>
        </w:tc>
      </w:tr>
      <w:tr w:rsidR="00584294" w:rsidTr="007B0C01">
        <w:trPr>
          <w:trHeight w:hRule="exact" w:val="50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84294" w:rsidRPr="009A7A2E" w:rsidRDefault="00584294" w:rsidP="00DF489E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9A7A2E">
              <w:rPr>
                <w:b/>
                <w:bCs/>
                <w:sz w:val="24"/>
                <w:szCs w:val="24"/>
              </w:rPr>
              <w:t>Przebudowa urządzeń energetycznych</w:t>
            </w:r>
          </w:p>
        </w:tc>
      </w:tr>
      <w:tr w:rsidR="00584294" w:rsidTr="007B0C01">
        <w:trPr>
          <w:trHeight w:hRule="exact" w:val="509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t>SST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Obmiar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spacing w:line="197" w:lineRule="exact"/>
              <w:ind w:left="38" w:right="34"/>
            </w:pPr>
            <w:r>
              <w:rPr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Razem</w:t>
            </w:r>
          </w:p>
        </w:tc>
      </w:tr>
      <w:tr w:rsidR="00584294" w:rsidTr="00DF489E">
        <w:trPr>
          <w:trHeight w:hRule="exact" w:val="638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226" w:lineRule="exact"/>
              <w:ind w:right="5045"/>
              <w:rPr>
                <w:b/>
                <w:bCs/>
                <w:sz w:val="16"/>
                <w:szCs w:val="16"/>
              </w:rPr>
            </w:pPr>
            <w:r w:rsidRPr="00C71E89">
              <w:rPr>
                <w:b/>
                <w:bCs/>
                <w:sz w:val="16"/>
                <w:szCs w:val="16"/>
              </w:rPr>
              <w:t xml:space="preserve">Element nr 1. Montaż słupa </w:t>
            </w:r>
            <w:r>
              <w:rPr>
                <w:b/>
                <w:bCs/>
                <w:sz w:val="16"/>
                <w:szCs w:val="16"/>
              </w:rPr>
              <w:t>n</w:t>
            </w:r>
            <w:r w:rsidRPr="00C71E89">
              <w:rPr>
                <w:b/>
                <w:bCs/>
                <w:sz w:val="16"/>
                <w:szCs w:val="16"/>
              </w:rPr>
              <w:t>apowietrznej linii oświetleniowej oraz uziemień słupów</w:t>
            </w:r>
            <w:r>
              <w:rPr>
                <w:b/>
                <w:bCs/>
                <w:sz w:val="16"/>
                <w:szCs w:val="16"/>
              </w:rPr>
              <w:t xml:space="preserve"> – ul. Krótka</w:t>
            </w:r>
            <w:r w:rsidRPr="00C71E89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584294" w:rsidTr="00DF489E">
        <w:trPr>
          <w:trHeight w:hRule="exact" w:val="44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F162A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Analiza własna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3A49DE">
              <w:rPr>
                <w:bCs/>
                <w:sz w:val="16"/>
                <w:szCs w:val="16"/>
              </w:rPr>
              <w:t>Roboty pomiarowe – wytyczenie obiektu i inwentaryzacja powykonawcza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AA1B62">
              <w:rPr>
                <w:color w:val="000000"/>
                <w:sz w:val="16"/>
                <w:szCs w:val="16"/>
              </w:rPr>
              <w:t>kpl</w:t>
            </w:r>
            <w:proofErr w:type="spellEnd"/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73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CF14D8">
              <w:rPr>
                <w:bCs/>
                <w:sz w:val="16"/>
                <w:szCs w:val="16"/>
              </w:rPr>
              <w:t xml:space="preserve">SST 5.3 </w:t>
            </w:r>
            <w:proofErr w:type="gramStart"/>
            <w:r w:rsidRPr="00CF14D8">
              <w:rPr>
                <w:bCs/>
                <w:sz w:val="16"/>
                <w:szCs w:val="16"/>
              </w:rPr>
              <w:t>branża</w:t>
            </w:r>
            <w:proofErr w:type="gramEnd"/>
            <w:r w:rsidRPr="00CF14D8">
              <w:rPr>
                <w:bCs/>
                <w:sz w:val="16"/>
                <w:szCs w:val="16"/>
              </w:rPr>
              <w:t xml:space="preserve"> elektryczna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3A49DE">
              <w:rPr>
                <w:bCs/>
                <w:sz w:val="16"/>
                <w:szCs w:val="16"/>
              </w:rPr>
              <w:t>Demontaż mechaniczny słupów żelbetowych. Rodzaj słupa -</w:t>
            </w:r>
            <w:r w:rsidRPr="003A49DE">
              <w:t xml:space="preserve"> </w:t>
            </w:r>
            <w:r w:rsidRPr="003A49DE">
              <w:rPr>
                <w:bCs/>
                <w:sz w:val="16"/>
                <w:szCs w:val="16"/>
              </w:rPr>
              <w:t>pojedynczy o długości ponad 10 m. Słup typu ŻN-10.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AA1B62">
              <w:rPr>
                <w:color w:val="000000"/>
                <w:sz w:val="16"/>
                <w:szCs w:val="16"/>
              </w:rPr>
              <w:t>szt</w:t>
            </w:r>
            <w:proofErr w:type="spellEnd"/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84294" w:rsidTr="00DF489E">
        <w:trPr>
          <w:trHeight w:hRule="exact" w:val="84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CF14D8">
              <w:rPr>
                <w:bCs/>
                <w:sz w:val="16"/>
                <w:szCs w:val="16"/>
              </w:rPr>
              <w:t xml:space="preserve">SST 5.3 </w:t>
            </w:r>
            <w:proofErr w:type="gramStart"/>
            <w:r w:rsidRPr="00CF14D8">
              <w:rPr>
                <w:bCs/>
                <w:sz w:val="16"/>
                <w:szCs w:val="16"/>
              </w:rPr>
              <w:t>branża</w:t>
            </w:r>
            <w:proofErr w:type="gramEnd"/>
            <w:r w:rsidRPr="00CF14D8">
              <w:rPr>
                <w:bCs/>
                <w:sz w:val="16"/>
                <w:szCs w:val="16"/>
              </w:rPr>
              <w:t xml:space="preserve"> elektryczna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178" w:lineRule="exact"/>
              <w:rPr>
                <w:b/>
                <w:bCs/>
                <w:sz w:val="16"/>
                <w:szCs w:val="16"/>
              </w:rPr>
            </w:pPr>
            <w:r w:rsidRPr="000A5AC0">
              <w:rPr>
                <w:bCs/>
                <w:sz w:val="16"/>
                <w:szCs w:val="16"/>
              </w:rPr>
              <w:t>Montaż i stawianie słupów linii napowietrznej NN z żerdzi wirowanych. Montaż słupa pojedynczego o długości do 10,0m. Słup typu ŻN-10</w:t>
            </w:r>
            <w:r w:rsidRPr="000A5AC0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>1 słup</w:t>
            </w:r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44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CF14D8">
              <w:rPr>
                <w:bCs/>
                <w:sz w:val="16"/>
                <w:szCs w:val="16"/>
              </w:rPr>
              <w:t xml:space="preserve">SST 5.3 </w:t>
            </w:r>
            <w:proofErr w:type="gramStart"/>
            <w:r w:rsidRPr="00CF14D8">
              <w:rPr>
                <w:bCs/>
                <w:sz w:val="16"/>
                <w:szCs w:val="16"/>
              </w:rPr>
              <w:t>branża</w:t>
            </w:r>
            <w:proofErr w:type="gramEnd"/>
            <w:r w:rsidRPr="00CF14D8">
              <w:rPr>
                <w:bCs/>
                <w:sz w:val="16"/>
                <w:szCs w:val="16"/>
              </w:rPr>
              <w:t xml:space="preserve"> elektryczna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0A5AC0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0A5AC0">
              <w:rPr>
                <w:bCs/>
                <w:sz w:val="16"/>
                <w:szCs w:val="16"/>
              </w:rPr>
              <w:t>Roboty różne. Zabezpieczenie podziemnej części słupów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 xml:space="preserve"> 2,5 m2</w:t>
            </w:r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96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CF14D8">
              <w:rPr>
                <w:bCs/>
                <w:sz w:val="16"/>
                <w:szCs w:val="16"/>
              </w:rPr>
              <w:t xml:space="preserve">SST 5.3 </w:t>
            </w:r>
            <w:proofErr w:type="gramStart"/>
            <w:r w:rsidRPr="00CF14D8">
              <w:rPr>
                <w:bCs/>
                <w:sz w:val="16"/>
                <w:szCs w:val="16"/>
              </w:rPr>
              <w:t>branża</w:t>
            </w:r>
            <w:proofErr w:type="gramEnd"/>
            <w:r w:rsidRPr="00CF14D8">
              <w:rPr>
                <w:bCs/>
                <w:sz w:val="16"/>
                <w:szCs w:val="16"/>
              </w:rPr>
              <w:t xml:space="preserve"> elektryczna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178" w:lineRule="exact"/>
              <w:rPr>
                <w:b/>
                <w:bCs/>
                <w:sz w:val="16"/>
                <w:szCs w:val="16"/>
              </w:rPr>
            </w:pPr>
            <w:r w:rsidRPr="000A5AC0">
              <w:rPr>
                <w:bCs/>
                <w:sz w:val="16"/>
                <w:szCs w:val="16"/>
              </w:rPr>
              <w:t xml:space="preserve">Montaż przewodów izolowanych linii napowietrznej typu </w:t>
            </w:r>
            <w:proofErr w:type="spellStart"/>
            <w:r w:rsidRPr="000A5AC0">
              <w:rPr>
                <w:bCs/>
                <w:sz w:val="16"/>
                <w:szCs w:val="16"/>
              </w:rPr>
              <w:t>AsXSn</w:t>
            </w:r>
            <w:proofErr w:type="spellEnd"/>
            <w:r w:rsidRPr="000A5AC0">
              <w:rPr>
                <w:bCs/>
                <w:sz w:val="16"/>
                <w:szCs w:val="16"/>
              </w:rPr>
              <w:t xml:space="preserve"> lub podobnych. Linia wykonana przewodem izolowanym o przekroju do 4x70 mm2. ADAPTACJA - Jednostronny </w:t>
            </w:r>
            <w:proofErr w:type="gramStart"/>
            <w:r w:rsidRPr="000A5AC0">
              <w:rPr>
                <w:bCs/>
                <w:sz w:val="16"/>
                <w:szCs w:val="16"/>
              </w:rPr>
              <w:t>demontaż  i</w:t>
            </w:r>
            <w:proofErr w:type="gramEnd"/>
            <w:r w:rsidRPr="000A5AC0">
              <w:rPr>
                <w:bCs/>
                <w:sz w:val="16"/>
                <w:szCs w:val="16"/>
              </w:rPr>
              <w:t xml:space="preserve"> ponowny montaż</w:t>
            </w:r>
            <w:r w:rsidRPr="000A5AC0">
              <w:rPr>
                <w:b/>
                <w:bCs/>
                <w:sz w:val="16"/>
                <w:szCs w:val="16"/>
              </w:rPr>
              <w:t xml:space="preserve"> .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>0,08 km</w:t>
            </w:r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DF489E">
            <w:pPr>
              <w:shd w:val="clear" w:color="auto" w:fill="FFFFFF"/>
              <w:spacing w:line="178" w:lineRule="exact"/>
              <w:jc w:val="right"/>
              <w:rPr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673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E90053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E90053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Razem element </w:t>
            </w:r>
            <w:r w:rsidRPr="00C71E89">
              <w:rPr>
                <w:b/>
                <w:bCs/>
                <w:sz w:val="16"/>
                <w:szCs w:val="16"/>
              </w:rPr>
              <w:t xml:space="preserve">nr 1. Montaż słupa </w:t>
            </w:r>
            <w:r>
              <w:rPr>
                <w:b/>
                <w:bCs/>
                <w:sz w:val="16"/>
                <w:szCs w:val="16"/>
              </w:rPr>
              <w:t>n</w:t>
            </w:r>
            <w:r w:rsidRPr="00C71E89">
              <w:rPr>
                <w:b/>
                <w:bCs/>
                <w:sz w:val="16"/>
                <w:szCs w:val="16"/>
              </w:rPr>
              <w:t>apowietrznej linii oświetleniowej oraz uziemień słupów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E90053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E90053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EB5FCB">
            <w:pPr>
              <w:shd w:val="clear" w:color="auto" w:fill="FFFFFF"/>
              <w:spacing w:line="178" w:lineRule="exac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41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226" w:lineRule="exact"/>
              <w:ind w:right="3342" w:firstLine="154"/>
              <w:rPr>
                <w:b/>
                <w:bCs/>
                <w:sz w:val="16"/>
                <w:szCs w:val="16"/>
              </w:rPr>
            </w:pPr>
            <w:r w:rsidRPr="00C17317">
              <w:rPr>
                <w:b/>
                <w:bCs/>
                <w:iCs/>
                <w:sz w:val="16"/>
                <w:szCs w:val="16"/>
              </w:rPr>
              <w:t>Element</w:t>
            </w:r>
            <w:r>
              <w:rPr>
                <w:b/>
                <w:bCs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iCs/>
                <w:sz w:val="16"/>
                <w:szCs w:val="16"/>
              </w:rPr>
              <w:t xml:space="preserve">nr 2 </w:t>
            </w:r>
            <w:r w:rsidRPr="00C17317">
              <w:rPr>
                <w:b/>
                <w:bCs/>
                <w:iCs/>
                <w:sz w:val="16"/>
                <w:szCs w:val="16"/>
              </w:rPr>
              <w:t xml:space="preserve">: </w:t>
            </w:r>
            <w:proofErr w:type="gramEnd"/>
            <w:r>
              <w:rPr>
                <w:b/>
                <w:bCs/>
                <w:iCs/>
                <w:sz w:val="16"/>
                <w:szCs w:val="16"/>
              </w:rPr>
              <w:t>Przebudowa słupa nr 47</w:t>
            </w:r>
            <w:r w:rsidRPr="00C17317">
              <w:rPr>
                <w:rFonts w:eastAsia="Times New Roman"/>
                <w:b/>
                <w:bCs/>
                <w:iCs/>
                <w:sz w:val="16"/>
                <w:szCs w:val="16"/>
              </w:rPr>
              <w:t xml:space="preserve"> (</w:t>
            </w:r>
            <w:r>
              <w:rPr>
                <w:rFonts w:eastAsia="Times New Roman"/>
                <w:b/>
                <w:bCs/>
                <w:iCs/>
                <w:sz w:val="16"/>
                <w:szCs w:val="16"/>
              </w:rPr>
              <w:t>ul</w:t>
            </w:r>
            <w:r w:rsidRPr="00C17317">
              <w:rPr>
                <w:rFonts w:eastAsia="Times New Roman"/>
                <w:b/>
                <w:bCs/>
                <w:iCs/>
                <w:sz w:val="16"/>
                <w:szCs w:val="16"/>
              </w:rPr>
              <w:t xml:space="preserve">. </w:t>
            </w:r>
            <w:r>
              <w:rPr>
                <w:rFonts w:eastAsia="Times New Roman"/>
                <w:b/>
                <w:bCs/>
                <w:iCs/>
                <w:sz w:val="16"/>
                <w:szCs w:val="16"/>
              </w:rPr>
              <w:t>Orzeszkowej)</w:t>
            </w:r>
          </w:p>
        </w:tc>
      </w:tr>
      <w:tr w:rsidR="00584294" w:rsidTr="00DF489E">
        <w:trPr>
          <w:trHeight w:hRule="exact" w:val="53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F14D8" w:rsidRDefault="005F162A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Analiza własna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3A49DE" w:rsidRDefault="00584294" w:rsidP="00DF489E">
            <w:pPr>
              <w:shd w:val="clear" w:color="auto" w:fill="FFFFFF"/>
              <w:spacing w:line="178" w:lineRule="exact"/>
              <w:rPr>
                <w:bCs/>
                <w:sz w:val="16"/>
                <w:szCs w:val="16"/>
              </w:rPr>
            </w:pPr>
            <w:r w:rsidRPr="003A49DE">
              <w:rPr>
                <w:bCs/>
                <w:sz w:val="16"/>
                <w:szCs w:val="16"/>
              </w:rPr>
              <w:t>Roboty pomiarowe – wytyczenie obiektu i inwentaryzacja powykonawcza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AA1B62" w:rsidRDefault="00584294" w:rsidP="00DF489E">
            <w:pPr>
              <w:jc w:val="center"/>
              <w:rPr>
                <w:color w:val="000000"/>
                <w:sz w:val="16"/>
                <w:szCs w:val="16"/>
              </w:rPr>
            </w:pPr>
            <w:r w:rsidRPr="00AA1B62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AA1B62">
              <w:rPr>
                <w:color w:val="000000"/>
                <w:sz w:val="16"/>
                <w:szCs w:val="16"/>
              </w:rPr>
              <w:t>kpl</w:t>
            </w:r>
            <w:proofErr w:type="spellEnd"/>
          </w:p>
          <w:p w:rsidR="00584294" w:rsidRPr="00AA1B62" w:rsidRDefault="00584294" w:rsidP="00DF489E">
            <w:pPr>
              <w:shd w:val="clear" w:color="auto" w:fill="FFFFFF"/>
              <w:spacing w:line="226" w:lineRule="exact"/>
              <w:ind w:right="5045" w:firstLine="15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EB5FCB">
            <w:pPr>
              <w:shd w:val="clear" w:color="auto" w:fill="FFFFFF"/>
              <w:spacing w:line="178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CF14D8" w:rsidRDefault="00584294" w:rsidP="00EB5FCB">
            <w:pPr>
              <w:shd w:val="clear" w:color="auto" w:fill="FFFFFF"/>
              <w:spacing w:line="178" w:lineRule="exact"/>
              <w:jc w:val="center"/>
              <w:rPr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53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elbetowych linii NN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pojedynczych</w:t>
            </w:r>
            <w:proofErr w:type="gramEnd"/>
            <w:r>
              <w:rPr>
                <w:sz w:val="16"/>
                <w:szCs w:val="16"/>
              </w:rPr>
              <w:t xml:space="preserve"> z podpor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-slupnr47/RPK-10/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N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5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9E7291" w:rsidRDefault="00584294" w:rsidP="00DF489E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9E7291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firstLine="5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nieizolowanych linii NN o przekroju do 95 mm2 z przeznaczeniem do ponownego 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przewody izolowane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adaptacja pozycji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0,22 km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111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Pr="006D41F6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7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211" w:firstLine="5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osprz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tu sieciowego i konstrukcji metalowych linii NN - trzon kabł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kowy z izolatorem na stupie stoj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cym</w:t>
            </w:r>
          </w:p>
          <w:p w:rsidR="00584294" w:rsidRDefault="00584294" w:rsidP="00DF489E">
            <w:pPr>
              <w:shd w:val="clear" w:color="auto" w:fill="FFFFFF"/>
              <w:tabs>
                <w:tab w:val="left" w:pos="134"/>
              </w:tabs>
              <w:spacing w:line="178" w:lineRule="exact"/>
              <w:ind w:right="211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ruby hakowe i uchwyty do ponownego</w:t>
            </w:r>
            <w:r>
              <w:rPr>
                <w:rFonts w:eastAsia="Times New Roman"/>
                <w:sz w:val="16"/>
                <w:szCs w:val="16"/>
              </w:rPr>
              <w:br/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  <w:p w:rsidR="00584294" w:rsidRDefault="00584294" w:rsidP="00DF489E">
            <w:pPr>
              <w:shd w:val="clear" w:color="auto" w:fill="FFFFFF"/>
              <w:tabs>
                <w:tab w:val="left" w:pos="13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pozycja zast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pcza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8,00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114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Pr="006D41F6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osprz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tu sieciowego i konstrukcji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metalowych</w:t>
            </w:r>
            <w:proofErr w:type="gramEnd"/>
            <w:r>
              <w:rPr>
                <w:sz w:val="16"/>
                <w:szCs w:val="16"/>
              </w:rPr>
              <w:t xml:space="preserve"> linii NN - bezpiecznik lub odgromnik'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na</w:t>
            </w:r>
            <w:proofErr w:type="gramEnd"/>
            <w:r>
              <w:rPr>
                <w:sz w:val="16"/>
                <w:szCs w:val="16"/>
              </w:rPr>
              <w:t xml:space="preserve"> stupie stoj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cym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bezpiecznika z przeznaczeniem do </w:t>
            </w:r>
            <w:r>
              <w:rPr>
                <w:sz w:val="16"/>
                <w:szCs w:val="16"/>
              </w:rPr>
              <w:t>ponownego 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42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C17317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gnik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rurowych o ci</w:t>
            </w:r>
            <w:r>
              <w:rPr>
                <w:rFonts w:eastAsia="Times New Roman" w:cs="Times New Roman"/>
                <w:sz w:val="16"/>
                <w:szCs w:val="16"/>
              </w:rPr>
              <w:t>ęż</w:t>
            </w:r>
            <w:r>
              <w:rPr>
                <w:rFonts w:eastAsia="Times New Roman"/>
                <w:sz w:val="16"/>
                <w:szCs w:val="16"/>
              </w:rPr>
              <w:t>arze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 xml:space="preserve">30-50 kg mocowanych na stupie lub 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cianie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568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opraw 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wietlenia zewn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trznego na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trzpieniu</w:t>
            </w:r>
            <w:proofErr w:type="gramEnd"/>
            <w:r>
              <w:rPr>
                <w:sz w:val="16"/>
                <w:szCs w:val="16"/>
              </w:rPr>
              <w:t xml:space="preserve"> stupa lub 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gniku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oprawa do ponownego 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87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78" w:lineRule="exact"/>
              <w:rPr>
                <w:sz w:val="16"/>
                <w:szCs w:val="16"/>
              </w:rPr>
            </w:pP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SST 5.3.</w:t>
            </w:r>
          </w:p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uk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ad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odł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cznikowych typu ON na </w:t>
            </w:r>
            <w:r>
              <w:rPr>
                <w:sz w:val="16"/>
                <w:szCs w:val="16"/>
              </w:rPr>
              <w:t>stupie stoj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cym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demont</w:t>
            </w:r>
            <w:r>
              <w:rPr>
                <w:rFonts w:eastAsia="Times New Roman" w:cs="Times New Roman"/>
                <w:sz w:val="16"/>
                <w:szCs w:val="16"/>
              </w:rPr>
              <w:t>aż</w:t>
            </w:r>
            <w:r>
              <w:rPr>
                <w:rFonts w:eastAsia="Times New Roman"/>
                <w:sz w:val="16"/>
                <w:szCs w:val="16"/>
              </w:rPr>
              <w:t xml:space="preserve"> rozł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cznika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z przeznaczeniem do ponownego 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adaptacja pozycji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728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</w:p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1; 5.2</w:t>
            </w:r>
          </w:p>
          <w:p w:rsidR="00584294" w:rsidRDefault="00584294" w:rsidP="00DF489E"/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 pojedynczy o d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ugo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 xml:space="preserve">ci do </w:t>
            </w:r>
            <w:r>
              <w:rPr>
                <w:sz w:val="16"/>
                <w:szCs w:val="16"/>
              </w:rPr>
              <w:t>105 m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 xml:space="preserve">-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</w:t>
            </w:r>
            <w:r>
              <w:rPr>
                <w:rFonts w:eastAsia="Times New Roman" w:cs="Times New Roman"/>
                <w:sz w:val="16"/>
                <w:szCs w:val="16"/>
              </w:rPr>
              <w:t>ź</w:t>
            </w:r>
            <w:r>
              <w:rPr>
                <w:rFonts w:eastAsia="Times New Roman"/>
                <w:sz w:val="16"/>
                <w:szCs w:val="16"/>
              </w:rPr>
              <w:t xml:space="preserve"> wirowana E-10,5m/12kN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1,00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564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</w:p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5.1; 5.2</w:t>
            </w:r>
          </w:p>
          <w:p w:rsidR="00584294" w:rsidRDefault="00584294" w:rsidP="00DF489E"/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82" w:lineRule="exact"/>
              <w:ind w:right="298" w:firstLine="5"/>
            </w:pPr>
            <w:r>
              <w:rPr>
                <w:sz w:val="16"/>
                <w:szCs w:val="16"/>
              </w:rPr>
              <w:t>Zabezpieczenie podziemne czę</w:t>
            </w:r>
            <w:r>
              <w:rPr>
                <w:rFonts w:eastAsia="Times New Roman" w:cs="Times New Roman"/>
                <w:sz w:val="16"/>
                <w:szCs w:val="16"/>
              </w:rPr>
              <w:t>śc</w:t>
            </w:r>
            <w:r>
              <w:rPr>
                <w:rFonts w:eastAsia="Times New Roman"/>
                <w:sz w:val="16"/>
                <w:szCs w:val="16"/>
              </w:rPr>
              <w:t>i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1,00 m2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1129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16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</w:p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2</w:t>
            </w:r>
            <w:r w:rsidRPr="006D41F6">
              <w:rPr>
                <w:sz w:val="16"/>
                <w:szCs w:val="16"/>
              </w:rPr>
              <w:t>; 5.</w:t>
            </w:r>
            <w:r>
              <w:rPr>
                <w:sz w:val="16"/>
                <w:szCs w:val="16"/>
              </w:rPr>
              <w:t>5</w:t>
            </w:r>
          </w:p>
          <w:p w:rsidR="00584294" w:rsidRDefault="00584294" w:rsidP="00DF489E"/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hak wieszakowy M16x320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gowy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7B0C01">
        <w:trPr>
          <w:trHeight w:hRule="exact" w:val="1158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2</w:t>
            </w:r>
            <w:r w:rsidRPr="006D41F6">
              <w:rPr>
                <w:sz w:val="16"/>
                <w:szCs w:val="16"/>
              </w:rPr>
              <w:t>; 5.</w:t>
            </w:r>
            <w:r>
              <w:rPr>
                <w:sz w:val="16"/>
                <w:szCs w:val="16"/>
              </w:rPr>
              <w:t>5</w:t>
            </w:r>
          </w:p>
          <w:p w:rsidR="00584294" w:rsidRDefault="00584294" w:rsidP="00DF489E"/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 xml:space="preserve">hak </w:t>
            </w:r>
            <w:proofErr w:type="spellStart"/>
            <w:r>
              <w:rPr>
                <w:sz w:val="16"/>
                <w:szCs w:val="16"/>
              </w:rPr>
              <w:t>nakr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tkowy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M16 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gowy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C17317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2</w:t>
            </w:r>
            <w:r w:rsidRPr="006D41F6">
              <w:rPr>
                <w:sz w:val="16"/>
                <w:szCs w:val="16"/>
              </w:rPr>
              <w:t>; 5.</w:t>
            </w:r>
            <w:r>
              <w:rPr>
                <w:sz w:val="16"/>
                <w:szCs w:val="16"/>
              </w:rPr>
              <w:t>5</w:t>
            </w:r>
          </w:p>
          <w:p w:rsidR="00584294" w:rsidRDefault="00584294" w:rsidP="00DF489E"/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hak wieszakowy mocowany ta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gowy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1F64C2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r w:rsidRPr="006D41F6">
              <w:rPr>
                <w:sz w:val="16"/>
                <w:szCs w:val="16"/>
              </w:rPr>
              <w:t>SST 5.2;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z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 xml:space="preserve">hak </w:t>
            </w:r>
            <w:proofErr w:type="gramStart"/>
            <w:r>
              <w:rPr>
                <w:sz w:val="16"/>
                <w:szCs w:val="16"/>
              </w:rPr>
              <w:t xml:space="preserve">wieszakowy </w:t>
            </w:r>
            <w:r w:rsidR="009A38AA">
              <w:rPr>
                <w:sz w:val="16"/>
                <w:szCs w:val="16"/>
              </w:rPr>
              <w:t xml:space="preserve"> M</w:t>
            </w:r>
            <w:proofErr w:type="gramEnd"/>
            <w:r w:rsidR="009A38AA">
              <w:rPr>
                <w:sz w:val="16"/>
                <w:szCs w:val="16"/>
              </w:rPr>
              <w:t xml:space="preserve"> 20x320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gowy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r w:rsidRPr="006D41F6">
              <w:rPr>
                <w:sz w:val="16"/>
                <w:szCs w:val="16"/>
              </w:rPr>
              <w:t>SST 5.2;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z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hak wieszakowy mocowany ta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gowy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r w:rsidRPr="006D41F6">
              <w:rPr>
                <w:sz w:val="16"/>
                <w:szCs w:val="16"/>
              </w:rPr>
              <w:t>SST 5.2;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i stawianie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 xml:space="preserve">w linii napowietrznej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z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erdzi wirowanych -hak wieszakowy z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uchwytem</w:t>
            </w:r>
            <w:proofErr w:type="gramEnd"/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hak wieszakowy mocowany ta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m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  <w:p w:rsidR="00584294" w:rsidRDefault="00584294" w:rsidP="00DF489E">
            <w:pPr>
              <w:shd w:val="clear" w:color="auto" w:fill="FFFFFF"/>
              <w:tabs>
                <w:tab w:val="left" w:pos="154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uchwyt odci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gowy do przy</w:t>
            </w:r>
            <w:r>
              <w:rPr>
                <w:rFonts w:eastAsia="Times New Roman" w:cs="Times New Roman"/>
                <w:sz w:val="16"/>
                <w:szCs w:val="16"/>
              </w:rPr>
              <w:t>łą</w:t>
            </w:r>
            <w:r>
              <w:rPr>
                <w:rFonts w:eastAsia="Times New Roman"/>
                <w:sz w:val="16"/>
                <w:szCs w:val="16"/>
              </w:rPr>
              <w:t xml:space="preserve">czy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2,00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  <w:r w:rsidRPr="006D41F6">
              <w:rPr>
                <w:sz w:val="16"/>
                <w:szCs w:val="16"/>
              </w:rPr>
              <w:t>SST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izolowanych linii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napowietrznej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nn</w:t>
            </w:r>
            <w:proofErr w:type="spellEnd"/>
            <w:r>
              <w:rPr>
                <w:sz w:val="16"/>
                <w:szCs w:val="16"/>
              </w:rPr>
              <w:t xml:space="preserve"> typu </w:t>
            </w:r>
            <w:proofErr w:type="spellStart"/>
            <w:r>
              <w:rPr>
                <w:sz w:val="16"/>
                <w:szCs w:val="16"/>
              </w:rPr>
              <w:t>AsXSn</w:t>
            </w:r>
            <w:proofErr w:type="spellEnd"/>
            <w:r>
              <w:rPr>
                <w:sz w:val="16"/>
                <w:szCs w:val="16"/>
              </w:rPr>
              <w:t xml:space="preserve"> lub podobnych o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przekroju</w:t>
            </w:r>
            <w:proofErr w:type="gramEnd"/>
            <w:r>
              <w:rPr>
                <w:sz w:val="16"/>
                <w:szCs w:val="16"/>
              </w:rPr>
              <w:t xml:space="preserve"> 4x70+2x25 mm2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 AsXSn4x70mm2 +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AsXSn2x25mm2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0,04 km przewodu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1F64C2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r w:rsidRPr="006D41F6">
              <w:rPr>
                <w:sz w:val="16"/>
                <w:szCs w:val="16"/>
              </w:rPr>
              <w:t>SST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izolowanych linii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napowietrznej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nn</w:t>
            </w:r>
            <w:proofErr w:type="spellEnd"/>
            <w:r>
              <w:rPr>
                <w:sz w:val="16"/>
                <w:szCs w:val="16"/>
              </w:rPr>
              <w:t xml:space="preserve"> typu </w:t>
            </w:r>
            <w:proofErr w:type="spellStart"/>
            <w:r>
              <w:rPr>
                <w:sz w:val="16"/>
                <w:szCs w:val="16"/>
              </w:rPr>
              <w:t>AsXSn</w:t>
            </w:r>
            <w:proofErr w:type="spellEnd"/>
            <w:r>
              <w:rPr>
                <w:sz w:val="16"/>
                <w:szCs w:val="16"/>
              </w:rPr>
              <w:t xml:space="preserve"> lub podobnych o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przekroju</w:t>
            </w:r>
            <w:proofErr w:type="gramEnd"/>
            <w:r>
              <w:rPr>
                <w:sz w:val="16"/>
                <w:szCs w:val="16"/>
              </w:rPr>
              <w:t xml:space="preserve"> 4x70+2x25 mm2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 AsXSn4x70mm2 +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AsXSn2x25mm2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0,07 km przewodu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roofErr w:type="gramStart"/>
            <w:r w:rsidRPr="006D41F6">
              <w:rPr>
                <w:sz w:val="16"/>
                <w:szCs w:val="16"/>
              </w:rPr>
              <w:t>SST 5.5</w:t>
            </w:r>
            <w:r>
              <w:rPr>
                <w:sz w:val="16"/>
                <w:szCs w:val="16"/>
              </w:rPr>
              <w:t xml:space="preserve"> ; 5.6</w:t>
            </w:r>
            <w:proofErr w:type="gramEnd"/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izolowanych linii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napowietrznej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nn</w:t>
            </w:r>
            <w:proofErr w:type="spellEnd"/>
            <w:r>
              <w:rPr>
                <w:sz w:val="16"/>
                <w:szCs w:val="16"/>
              </w:rPr>
              <w:t xml:space="preserve"> typu </w:t>
            </w:r>
            <w:proofErr w:type="spellStart"/>
            <w:r>
              <w:rPr>
                <w:sz w:val="16"/>
                <w:szCs w:val="16"/>
              </w:rPr>
              <w:t>AsXSn</w:t>
            </w:r>
            <w:proofErr w:type="spellEnd"/>
            <w:r>
              <w:rPr>
                <w:sz w:val="16"/>
                <w:szCs w:val="16"/>
              </w:rPr>
              <w:t xml:space="preserve"> lub podobnych o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przekroju</w:t>
            </w:r>
            <w:proofErr w:type="gramEnd"/>
            <w:r>
              <w:rPr>
                <w:sz w:val="16"/>
                <w:szCs w:val="16"/>
              </w:rPr>
              <w:t xml:space="preserve"> 4x50 mm2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 AsXSn4x25mm2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0,025 km przewodu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0275D7">
        <w:trPr>
          <w:trHeight w:hRule="exact" w:val="129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7" w:lineRule="exact"/>
              <w:ind w:right="115" w:firstLine="10"/>
            </w:pPr>
            <w:proofErr w:type="gramStart"/>
            <w:r w:rsidRPr="006D41F6">
              <w:rPr>
                <w:sz w:val="16"/>
                <w:szCs w:val="16"/>
              </w:rPr>
              <w:t>SST 5.5 ; 5.6</w:t>
            </w:r>
            <w:proofErr w:type="gramEnd"/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Uk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adanie kabli o masie do 05 kg/m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bezpo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rednio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na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upach betonowych - wariant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1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 typu: AsXSn4x70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mm2 -</w:t>
            </w:r>
            <w:r w:rsidR="000275D7">
              <w:rPr>
                <w:rFonts w:eastAsia="Times New Roman"/>
                <w:sz w:val="16"/>
                <w:szCs w:val="16"/>
              </w:rPr>
              <w:t xml:space="preserve">                                    </w:t>
            </w:r>
            <w:r>
              <w:rPr>
                <w:rFonts w:eastAsia="Times New Roman"/>
                <w:sz w:val="16"/>
                <w:szCs w:val="16"/>
              </w:rPr>
              <w:t xml:space="preserve"> z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adaptacja pozycji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12,00 m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697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gnik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rurowych o masie do 15 kg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na</w:t>
            </w:r>
            <w:proofErr w:type="gramEnd"/>
            <w:r>
              <w:rPr>
                <w:sz w:val="16"/>
                <w:szCs w:val="16"/>
              </w:rPr>
              <w:t xml:space="preserve">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upie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 xml:space="preserve">gnik W-O/1 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2" w:lineRule="exact"/>
              <w:ind w:right="115" w:firstLine="10"/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4; 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do opraw 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wietleniowych -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wci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ganie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w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upy i rury os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onowe przy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wysoko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ci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latar</w:t>
            </w:r>
            <w:r>
              <w:rPr>
                <w:rFonts w:eastAsia="Times New Roman" w:cs="Times New Roman"/>
                <w:sz w:val="16"/>
                <w:szCs w:val="16"/>
              </w:rPr>
              <w:t>ń</w:t>
            </w:r>
            <w:r>
              <w:rPr>
                <w:rFonts w:eastAsia="Times New Roman"/>
                <w:sz w:val="16"/>
                <w:szCs w:val="16"/>
              </w:rPr>
              <w:t xml:space="preserve"> do 4 m bez 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gnika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przew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d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07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7" w:lineRule="exact"/>
              <w:ind w:right="115" w:firstLine="10"/>
            </w:pPr>
            <w:r w:rsidRPr="006D41F6">
              <w:rPr>
                <w:sz w:val="16"/>
                <w:szCs w:val="16"/>
              </w:rPr>
              <w:t>SST 5.4;  5.5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opraw 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wietlenia zewn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trznego na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wysi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gniku</w:t>
            </w:r>
            <w:proofErr w:type="gramEnd"/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- oprawa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03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7" w:lineRule="exact"/>
              <w:ind w:right="115" w:firstLine="10"/>
            </w:pPr>
            <w:r w:rsidRPr="006D41F6">
              <w:rPr>
                <w:sz w:val="16"/>
                <w:szCs w:val="16"/>
              </w:rPr>
              <w:t>SST 5.</w:t>
            </w:r>
            <w:r>
              <w:rPr>
                <w:sz w:val="16"/>
                <w:szCs w:val="16"/>
              </w:rPr>
              <w:t>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82" w:firstLine="10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ogranicznika przepi</w:t>
            </w:r>
            <w:r>
              <w:rPr>
                <w:rFonts w:eastAsia="Times New Roman" w:cs="Times New Roman"/>
                <w:sz w:val="16"/>
                <w:szCs w:val="16"/>
              </w:rPr>
              <w:t>ęć</w:t>
            </w:r>
            <w:r>
              <w:rPr>
                <w:rFonts w:eastAsia="Times New Roman"/>
                <w:sz w:val="16"/>
                <w:szCs w:val="16"/>
              </w:rPr>
              <w:t xml:space="preserve"> w liniach napowietrznych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z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izolowanych –ogranicznik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12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Default="00584294" w:rsidP="00DF489E">
            <w:pPr>
              <w:shd w:val="clear" w:color="auto" w:fill="FFFFFF"/>
              <w:spacing w:line="197" w:lineRule="exact"/>
              <w:ind w:right="115" w:firstLine="10"/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82" w:firstLine="10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skrzynki bezpiecznikowej w liniach napowietrznych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z przewod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izolowanych - os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ona bezpiecznikowa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99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uk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ad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od</w:t>
            </w:r>
            <w:r>
              <w:rPr>
                <w:rFonts w:eastAsia="Times New Roman" w:cs="Times New Roman"/>
                <w:sz w:val="16"/>
                <w:szCs w:val="16"/>
              </w:rPr>
              <w:t>łą</w:t>
            </w:r>
            <w:r>
              <w:rPr>
                <w:rFonts w:eastAsia="Times New Roman"/>
                <w:sz w:val="16"/>
                <w:szCs w:val="16"/>
              </w:rPr>
              <w:t>cznikowych ON/III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  <w:ind w:right="547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rozł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 xml:space="preserve">cznika </w:t>
            </w:r>
            <w:proofErr w:type="spellStart"/>
            <w:proofErr w:type="gramStart"/>
            <w:r>
              <w:rPr>
                <w:rFonts w:eastAsia="Times New Roman"/>
                <w:sz w:val="16"/>
                <w:szCs w:val="16"/>
              </w:rPr>
              <w:t>nn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br/>
              <w:t xml:space="preserve">- </w:t>
            </w:r>
            <w:r w:rsidR="007B0F8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rozł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cznik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z demonta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>u</w:t>
            </w:r>
          </w:p>
          <w:p w:rsidR="00584294" w:rsidRDefault="00584294" w:rsidP="00DF489E">
            <w:pPr>
              <w:shd w:val="clear" w:color="auto" w:fill="FFFFFF"/>
              <w:tabs>
                <w:tab w:val="left" w:pos="149"/>
              </w:tabs>
              <w:spacing w:line="178" w:lineRule="exact"/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ab/>
              <w:t>adaptacja pozycji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3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32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Uziomy ze stali profilowanej miedziowane o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d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ugo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ci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3 m (metoda wykonania udarowa) -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proofErr w:type="gramStart"/>
            <w:r>
              <w:rPr>
                <w:sz w:val="16"/>
                <w:szCs w:val="16"/>
              </w:rPr>
              <w:t>grunt</w:t>
            </w:r>
            <w:proofErr w:type="gramEnd"/>
            <w:r>
              <w:rPr>
                <w:sz w:val="16"/>
                <w:szCs w:val="16"/>
              </w:rPr>
              <w:t xml:space="preserve"> kat III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2,00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3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53" w:firstLine="5"/>
            </w:pPr>
            <w:r>
              <w:rPr>
                <w:sz w:val="16"/>
                <w:szCs w:val="16"/>
              </w:rPr>
              <w:t>Uziomy ze stali profilowanej miedziowane (metoda wykonania udarowa) - grunt kat III za nast</w:t>
            </w:r>
            <w:r>
              <w:rPr>
                <w:rFonts w:eastAsia="Times New Roman" w:cs="Times New Roman"/>
                <w:sz w:val="16"/>
                <w:szCs w:val="16"/>
              </w:rPr>
              <w:t>ę</w:t>
            </w:r>
            <w:r>
              <w:rPr>
                <w:rFonts w:eastAsia="Times New Roman"/>
                <w:sz w:val="16"/>
                <w:szCs w:val="16"/>
              </w:rPr>
              <w:t>pne 1</w:t>
            </w:r>
            <w:r w:rsidR="009A38AA">
              <w:rPr>
                <w:rFonts w:eastAsia="Times New Roman"/>
                <w:sz w:val="16"/>
                <w:szCs w:val="16"/>
              </w:rPr>
              <w:t>,</w:t>
            </w:r>
            <w:r>
              <w:rPr>
                <w:rFonts w:eastAsia="Times New Roman"/>
                <w:sz w:val="16"/>
                <w:szCs w:val="16"/>
              </w:rPr>
              <w:t>5 m d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>ugo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>ci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8,00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B6987">
        <w:trPr>
          <w:trHeight w:hRule="exact" w:val="73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1493" w:firstLine="5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bednarki na s</w:t>
            </w:r>
            <w:r>
              <w:rPr>
                <w:rFonts w:eastAsia="Times New Roman" w:cs="Times New Roman"/>
                <w:sz w:val="16"/>
                <w:szCs w:val="16"/>
              </w:rPr>
              <w:t>ł</w:t>
            </w:r>
            <w:r>
              <w:rPr>
                <w:rFonts w:eastAsia="Times New Roman"/>
                <w:sz w:val="16"/>
                <w:szCs w:val="16"/>
              </w:rPr>
              <w:t xml:space="preserve">upie -Bednarka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FeZn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25x4 -adaptacja pozycji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8,00 m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446FB3">
        <w:trPr>
          <w:trHeight w:hRule="exact" w:val="790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5.5.6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  <w:ind w:right="394" w:firstLine="10"/>
            </w:pPr>
            <w:r>
              <w:rPr>
                <w:sz w:val="16"/>
                <w:szCs w:val="16"/>
              </w:rPr>
              <w:t>Monta</w:t>
            </w:r>
            <w:r>
              <w:rPr>
                <w:rFonts w:eastAsia="Times New Roman" w:cs="Times New Roman"/>
                <w:sz w:val="16"/>
                <w:szCs w:val="16"/>
              </w:rPr>
              <w:t>ż</w:t>
            </w:r>
            <w:r>
              <w:rPr>
                <w:rFonts w:eastAsia="Times New Roman"/>
                <w:sz w:val="16"/>
                <w:szCs w:val="16"/>
              </w:rPr>
              <w:t xml:space="preserve"> uziom</w:t>
            </w:r>
            <w:r>
              <w:rPr>
                <w:rFonts w:eastAsia="Times New Roman" w:cs="Times New Roman"/>
                <w:sz w:val="16"/>
                <w:szCs w:val="16"/>
              </w:rPr>
              <w:t>ó</w:t>
            </w:r>
            <w:r>
              <w:rPr>
                <w:rFonts w:eastAsia="Times New Roman"/>
                <w:sz w:val="16"/>
                <w:szCs w:val="16"/>
              </w:rPr>
              <w:t>w poziomych w wykopie o g</w:t>
            </w:r>
            <w:r>
              <w:rPr>
                <w:rFonts w:eastAsia="Times New Roman" w:cs="Times New Roman"/>
                <w:sz w:val="16"/>
                <w:szCs w:val="16"/>
              </w:rPr>
              <w:t>łę</w:t>
            </w:r>
            <w:r>
              <w:rPr>
                <w:rFonts w:eastAsia="Times New Roman"/>
                <w:sz w:val="16"/>
                <w:szCs w:val="16"/>
              </w:rPr>
              <w:t>boko</w:t>
            </w:r>
            <w:r>
              <w:rPr>
                <w:rFonts w:eastAsia="Times New Roman" w:cs="Times New Roman"/>
                <w:sz w:val="16"/>
                <w:szCs w:val="16"/>
              </w:rPr>
              <w:t>ś</w:t>
            </w:r>
            <w:r>
              <w:rPr>
                <w:rFonts w:eastAsia="Times New Roman"/>
                <w:sz w:val="16"/>
                <w:szCs w:val="16"/>
              </w:rPr>
              <w:t xml:space="preserve">ci do 06 m; kat gruntu III -Bednarka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FeZn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25x4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2,00 m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446FB3">
        <w:trPr>
          <w:trHeight w:hRule="exact" w:val="56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4294" w:rsidRPr="006D41F6" w:rsidRDefault="00584294" w:rsidP="00DF489E">
            <w:pPr>
              <w:shd w:val="clear" w:color="auto" w:fill="FFFFFF"/>
              <w:spacing w:line="197" w:lineRule="exact"/>
              <w:ind w:right="115" w:firstLine="10"/>
              <w:rPr>
                <w:sz w:val="16"/>
                <w:szCs w:val="16"/>
              </w:rPr>
            </w:pPr>
            <w:r w:rsidRPr="006D41F6">
              <w:rPr>
                <w:sz w:val="16"/>
                <w:szCs w:val="16"/>
              </w:rPr>
              <w:t>SST 6.3</w:t>
            </w: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Badania i pomiary instalacji uziemiaj</w:t>
            </w:r>
            <w:r>
              <w:rPr>
                <w:rFonts w:eastAsia="Times New Roman" w:cs="Times New Roman"/>
                <w:sz w:val="16"/>
                <w:szCs w:val="16"/>
              </w:rPr>
              <w:t>ą</w:t>
            </w:r>
            <w:r>
              <w:rPr>
                <w:rFonts w:eastAsia="Times New Roman"/>
                <w:sz w:val="16"/>
                <w:szCs w:val="16"/>
              </w:rPr>
              <w:t>cej</w:t>
            </w:r>
          </w:p>
          <w:p w:rsidR="00584294" w:rsidRDefault="00584294" w:rsidP="00DF489E">
            <w:pPr>
              <w:shd w:val="clear" w:color="auto" w:fill="FFFFFF"/>
              <w:spacing w:line="178" w:lineRule="exact"/>
            </w:pPr>
            <w:r>
              <w:rPr>
                <w:sz w:val="16"/>
                <w:szCs w:val="16"/>
              </w:rPr>
              <w:t>(pierwszy pomiar)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9A38AA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 xml:space="preserve">1,00 </w:t>
            </w: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Default="00584294" w:rsidP="00DF489E">
            <w:pPr>
              <w:shd w:val="clear" w:color="auto" w:fill="FFFFFF"/>
              <w:jc w:val="right"/>
            </w:pPr>
          </w:p>
        </w:tc>
      </w:tr>
      <w:tr w:rsidR="00584294" w:rsidTr="00DF489E">
        <w:trPr>
          <w:trHeight w:hRule="exact" w:val="461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1F64C2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E6283" w:rsidRDefault="00584294" w:rsidP="00DF489E">
            <w:pPr>
              <w:shd w:val="clear" w:color="auto" w:fill="FFFFFF"/>
              <w:spacing w:line="178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E6283" w:rsidRDefault="00584294" w:rsidP="00DF489E">
            <w:pPr>
              <w:shd w:val="clear" w:color="auto" w:fill="FFFFFF"/>
              <w:spacing w:line="178" w:lineRule="exac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Razem element </w:t>
            </w:r>
            <w:proofErr w:type="gramStart"/>
            <w:r w:rsidRPr="00C71E89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71E89">
              <w:rPr>
                <w:b/>
                <w:bCs/>
                <w:sz w:val="16"/>
                <w:szCs w:val="16"/>
              </w:rPr>
              <w:t xml:space="preserve">. </w:t>
            </w:r>
            <w:r w:rsidRPr="00C17317">
              <w:rPr>
                <w:b/>
                <w:bCs/>
                <w:iCs/>
                <w:sz w:val="16"/>
                <w:szCs w:val="16"/>
              </w:rPr>
              <w:t xml:space="preserve">: </w:t>
            </w:r>
            <w:proofErr w:type="gramEnd"/>
            <w:r w:rsidRPr="00C17317">
              <w:rPr>
                <w:b/>
                <w:bCs/>
                <w:iCs/>
                <w:sz w:val="16"/>
                <w:szCs w:val="16"/>
              </w:rPr>
              <w:t>PRZEBUDOWA S</w:t>
            </w:r>
            <w:r w:rsidRPr="00C17317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Ł</w:t>
            </w:r>
            <w:r w:rsidRPr="00C17317">
              <w:rPr>
                <w:rFonts w:eastAsia="Times New Roman"/>
                <w:b/>
                <w:bCs/>
                <w:iCs/>
                <w:sz w:val="16"/>
                <w:szCs w:val="16"/>
              </w:rPr>
              <w:t xml:space="preserve">UPA NR 47 (UL. </w:t>
            </w:r>
            <w:r>
              <w:rPr>
                <w:rFonts w:eastAsia="Times New Roman"/>
                <w:b/>
                <w:bCs/>
                <w:iCs/>
                <w:sz w:val="16"/>
                <w:szCs w:val="16"/>
              </w:rPr>
              <w:t>Orzeszkowej)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E6283" w:rsidRDefault="00584294" w:rsidP="00DF489E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E6283" w:rsidRDefault="00584294" w:rsidP="00DF489E">
            <w:pPr>
              <w:shd w:val="clear" w:color="auto" w:fill="FFFFFF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F48D9" w:rsidRDefault="00584294" w:rsidP="00EB5FCB">
            <w:pPr>
              <w:shd w:val="clear" w:color="auto" w:fill="FFFFFF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584294" w:rsidTr="00DF489E">
        <w:trPr>
          <w:trHeight w:hRule="exact" w:val="269"/>
        </w:trPr>
        <w:tc>
          <w:tcPr>
            <w:tcW w:w="28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F48D9" w:rsidRDefault="00584294" w:rsidP="00DF489E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1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E6283" w:rsidRDefault="00584294" w:rsidP="00DF489E">
            <w:pPr>
              <w:shd w:val="clear" w:color="auto" w:fill="FFFFFF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RAZEM KOSZTORYS</w:t>
            </w:r>
            <w:r w:rsidR="003117EF">
              <w:rPr>
                <w:b/>
                <w:bCs/>
              </w:rPr>
              <w:t xml:space="preserve"> NETTO</w:t>
            </w:r>
            <w:r>
              <w:rPr>
                <w:b/>
                <w:bCs/>
              </w:rPr>
              <w:t>: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294" w:rsidRPr="00BF48D9" w:rsidRDefault="00584294" w:rsidP="00DF489E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3117EF" w:rsidTr="00DF489E">
        <w:trPr>
          <w:trHeight w:hRule="exact" w:val="269"/>
        </w:trPr>
        <w:tc>
          <w:tcPr>
            <w:tcW w:w="28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Pr="00BF48D9" w:rsidRDefault="003117EF" w:rsidP="00DF489E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1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Default="003117EF" w:rsidP="00DF489E">
            <w:pPr>
              <w:shd w:val="clear" w:color="auto" w:fill="FFFFFF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PODATEK VAT: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Pr="00BF48D9" w:rsidRDefault="003117EF" w:rsidP="00DF489E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  <w:tr w:rsidR="003117EF" w:rsidTr="00DF489E">
        <w:trPr>
          <w:trHeight w:hRule="exact" w:val="269"/>
        </w:trPr>
        <w:tc>
          <w:tcPr>
            <w:tcW w:w="28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Pr="00BF48D9" w:rsidRDefault="003117EF" w:rsidP="00DF489E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14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Default="003117EF" w:rsidP="00DF489E">
            <w:pPr>
              <w:shd w:val="clear" w:color="auto" w:fill="FFFFFF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KOSZTORYS BRUTTO: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7EF" w:rsidRPr="00BF48D9" w:rsidRDefault="003117EF" w:rsidP="00DF489E">
            <w:pPr>
              <w:shd w:val="clear" w:color="auto" w:fill="FFFFFF"/>
              <w:jc w:val="right"/>
              <w:rPr>
                <w:b/>
                <w:sz w:val="16"/>
                <w:szCs w:val="16"/>
              </w:rPr>
            </w:pPr>
          </w:p>
        </w:tc>
      </w:tr>
    </w:tbl>
    <w:p w:rsidR="001669F6" w:rsidRDefault="001669F6"/>
    <w:p w:rsidR="00AF0FE4" w:rsidRDefault="00AF0FE4"/>
    <w:sectPr w:rsidR="00AF0FE4" w:rsidSect="005842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4294"/>
    <w:rsid w:val="00000016"/>
    <w:rsid w:val="000009E9"/>
    <w:rsid w:val="00001D71"/>
    <w:rsid w:val="00001E9B"/>
    <w:rsid w:val="0000212B"/>
    <w:rsid w:val="000021DE"/>
    <w:rsid w:val="00002477"/>
    <w:rsid w:val="00002CBE"/>
    <w:rsid w:val="00003CE3"/>
    <w:rsid w:val="00004B71"/>
    <w:rsid w:val="000063E8"/>
    <w:rsid w:val="000064E0"/>
    <w:rsid w:val="000107C7"/>
    <w:rsid w:val="00010E34"/>
    <w:rsid w:val="00011B73"/>
    <w:rsid w:val="00013176"/>
    <w:rsid w:val="0001546B"/>
    <w:rsid w:val="00015BE8"/>
    <w:rsid w:val="00017AD4"/>
    <w:rsid w:val="00025AF3"/>
    <w:rsid w:val="000275CD"/>
    <w:rsid w:val="000275D7"/>
    <w:rsid w:val="00027BB0"/>
    <w:rsid w:val="000301CD"/>
    <w:rsid w:val="00031F12"/>
    <w:rsid w:val="0003200B"/>
    <w:rsid w:val="00033BBF"/>
    <w:rsid w:val="0003479A"/>
    <w:rsid w:val="00035047"/>
    <w:rsid w:val="00035439"/>
    <w:rsid w:val="0003681C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1C1C"/>
    <w:rsid w:val="00055DB8"/>
    <w:rsid w:val="000566D0"/>
    <w:rsid w:val="00056D32"/>
    <w:rsid w:val="00057719"/>
    <w:rsid w:val="00057C4F"/>
    <w:rsid w:val="00057D72"/>
    <w:rsid w:val="00061B72"/>
    <w:rsid w:val="00062769"/>
    <w:rsid w:val="000636E4"/>
    <w:rsid w:val="00063E90"/>
    <w:rsid w:val="000640E6"/>
    <w:rsid w:val="00064D95"/>
    <w:rsid w:val="00065EF9"/>
    <w:rsid w:val="000665A5"/>
    <w:rsid w:val="000667BE"/>
    <w:rsid w:val="00067437"/>
    <w:rsid w:val="00067903"/>
    <w:rsid w:val="0007046C"/>
    <w:rsid w:val="000706E3"/>
    <w:rsid w:val="0007178B"/>
    <w:rsid w:val="00071D91"/>
    <w:rsid w:val="00072912"/>
    <w:rsid w:val="00072F4C"/>
    <w:rsid w:val="00073BF0"/>
    <w:rsid w:val="0007559C"/>
    <w:rsid w:val="00075A5E"/>
    <w:rsid w:val="00075FD3"/>
    <w:rsid w:val="000772CF"/>
    <w:rsid w:val="000822C7"/>
    <w:rsid w:val="000845A1"/>
    <w:rsid w:val="00085956"/>
    <w:rsid w:val="000867CA"/>
    <w:rsid w:val="00087775"/>
    <w:rsid w:val="000906FF"/>
    <w:rsid w:val="00090773"/>
    <w:rsid w:val="00090AF2"/>
    <w:rsid w:val="00091DD7"/>
    <w:rsid w:val="00091EA3"/>
    <w:rsid w:val="000922B7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A7D90"/>
    <w:rsid w:val="000B099E"/>
    <w:rsid w:val="000B2C66"/>
    <w:rsid w:val="000B35B6"/>
    <w:rsid w:val="000B3987"/>
    <w:rsid w:val="000B66A6"/>
    <w:rsid w:val="000B6D82"/>
    <w:rsid w:val="000B76B6"/>
    <w:rsid w:val="000B7DA2"/>
    <w:rsid w:val="000C080F"/>
    <w:rsid w:val="000C11E0"/>
    <w:rsid w:val="000C124C"/>
    <w:rsid w:val="000C1646"/>
    <w:rsid w:val="000C2462"/>
    <w:rsid w:val="000C438F"/>
    <w:rsid w:val="000C678A"/>
    <w:rsid w:val="000C7A37"/>
    <w:rsid w:val="000C7D67"/>
    <w:rsid w:val="000D1B34"/>
    <w:rsid w:val="000D2962"/>
    <w:rsid w:val="000D3881"/>
    <w:rsid w:val="000D3A40"/>
    <w:rsid w:val="000D3EE9"/>
    <w:rsid w:val="000D6C85"/>
    <w:rsid w:val="000E05FB"/>
    <w:rsid w:val="000E14FA"/>
    <w:rsid w:val="000E16BC"/>
    <w:rsid w:val="000E1CC9"/>
    <w:rsid w:val="000E316A"/>
    <w:rsid w:val="000E374E"/>
    <w:rsid w:val="000E3C67"/>
    <w:rsid w:val="000E4B7C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6FFA"/>
    <w:rsid w:val="000F712C"/>
    <w:rsid w:val="000F7F6B"/>
    <w:rsid w:val="00100312"/>
    <w:rsid w:val="00101157"/>
    <w:rsid w:val="0010254E"/>
    <w:rsid w:val="001030CE"/>
    <w:rsid w:val="00103F48"/>
    <w:rsid w:val="00106134"/>
    <w:rsid w:val="001077AE"/>
    <w:rsid w:val="00110090"/>
    <w:rsid w:val="001108CC"/>
    <w:rsid w:val="001113C5"/>
    <w:rsid w:val="00111D9A"/>
    <w:rsid w:val="00113353"/>
    <w:rsid w:val="00113CE0"/>
    <w:rsid w:val="001144D8"/>
    <w:rsid w:val="001155C7"/>
    <w:rsid w:val="00116226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033"/>
    <w:rsid w:val="00136F6F"/>
    <w:rsid w:val="0014072F"/>
    <w:rsid w:val="00141C05"/>
    <w:rsid w:val="00143E6B"/>
    <w:rsid w:val="0014438F"/>
    <w:rsid w:val="001444B4"/>
    <w:rsid w:val="00146833"/>
    <w:rsid w:val="00151355"/>
    <w:rsid w:val="0015141E"/>
    <w:rsid w:val="0015160C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3D5"/>
    <w:rsid w:val="001665D8"/>
    <w:rsid w:val="001669F6"/>
    <w:rsid w:val="00170EE2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1D03"/>
    <w:rsid w:val="00183DB1"/>
    <w:rsid w:val="00186BCE"/>
    <w:rsid w:val="00186F27"/>
    <w:rsid w:val="0019016B"/>
    <w:rsid w:val="001915B9"/>
    <w:rsid w:val="00191F52"/>
    <w:rsid w:val="001929B3"/>
    <w:rsid w:val="00192AE0"/>
    <w:rsid w:val="001934B7"/>
    <w:rsid w:val="00193781"/>
    <w:rsid w:val="001948DD"/>
    <w:rsid w:val="00195E00"/>
    <w:rsid w:val="00197478"/>
    <w:rsid w:val="0019794E"/>
    <w:rsid w:val="001979E0"/>
    <w:rsid w:val="00197A04"/>
    <w:rsid w:val="00197F18"/>
    <w:rsid w:val="001A01FF"/>
    <w:rsid w:val="001A0ABF"/>
    <w:rsid w:val="001A11AC"/>
    <w:rsid w:val="001A1F39"/>
    <w:rsid w:val="001A31ED"/>
    <w:rsid w:val="001A4E56"/>
    <w:rsid w:val="001A5445"/>
    <w:rsid w:val="001A5B2F"/>
    <w:rsid w:val="001A7077"/>
    <w:rsid w:val="001B1776"/>
    <w:rsid w:val="001B2B5E"/>
    <w:rsid w:val="001B4483"/>
    <w:rsid w:val="001B4530"/>
    <w:rsid w:val="001B669C"/>
    <w:rsid w:val="001B7190"/>
    <w:rsid w:val="001C0461"/>
    <w:rsid w:val="001C540A"/>
    <w:rsid w:val="001C6CE5"/>
    <w:rsid w:val="001C7B47"/>
    <w:rsid w:val="001D0174"/>
    <w:rsid w:val="001D0809"/>
    <w:rsid w:val="001D0F12"/>
    <w:rsid w:val="001D4474"/>
    <w:rsid w:val="001D5413"/>
    <w:rsid w:val="001D6B83"/>
    <w:rsid w:val="001D6F2A"/>
    <w:rsid w:val="001E1D9B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25B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4DEE"/>
    <w:rsid w:val="00226CF0"/>
    <w:rsid w:val="00226D2C"/>
    <w:rsid w:val="0023602D"/>
    <w:rsid w:val="0023689E"/>
    <w:rsid w:val="0023755F"/>
    <w:rsid w:val="00237571"/>
    <w:rsid w:val="00242033"/>
    <w:rsid w:val="00243BE0"/>
    <w:rsid w:val="00246770"/>
    <w:rsid w:val="00246AD4"/>
    <w:rsid w:val="00250956"/>
    <w:rsid w:val="00250C15"/>
    <w:rsid w:val="002540B9"/>
    <w:rsid w:val="00255BC0"/>
    <w:rsid w:val="00256445"/>
    <w:rsid w:val="002570A2"/>
    <w:rsid w:val="002574E6"/>
    <w:rsid w:val="00261306"/>
    <w:rsid w:val="00261AF5"/>
    <w:rsid w:val="00261E4C"/>
    <w:rsid w:val="00263293"/>
    <w:rsid w:val="00263BFA"/>
    <w:rsid w:val="002649BE"/>
    <w:rsid w:val="00264AF2"/>
    <w:rsid w:val="002672DF"/>
    <w:rsid w:val="002674A3"/>
    <w:rsid w:val="002709D2"/>
    <w:rsid w:val="002710C6"/>
    <w:rsid w:val="0027122A"/>
    <w:rsid w:val="002737A7"/>
    <w:rsid w:val="00277959"/>
    <w:rsid w:val="002804CF"/>
    <w:rsid w:val="002821C8"/>
    <w:rsid w:val="002821DC"/>
    <w:rsid w:val="00282290"/>
    <w:rsid w:val="00283892"/>
    <w:rsid w:val="00284559"/>
    <w:rsid w:val="002847F1"/>
    <w:rsid w:val="00284D10"/>
    <w:rsid w:val="00287710"/>
    <w:rsid w:val="00292B2F"/>
    <w:rsid w:val="00292ECD"/>
    <w:rsid w:val="002958B2"/>
    <w:rsid w:val="002A2D32"/>
    <w:rsid w:val="002A3A43"/>
    <w:rsid w:val="002A3E8F"/>
    <w:rsid w:val="002A4175"/>
    <w:rsid w:val="002A473F"/>
    <w:rsid w:val="002A4B76"/>
    <w:rsid w:val="002A4E08"/>
    <w:rsid w:val="002A50DF"/>
    <w:rsid w:val="002A653B"/>
    <w:rsid w:val="002A6FA7"/>
    <w:rsid w:val="002A772D"/>
    <w:rsid w:val="002B153E"/>
    <w:rsid w:val="002B2DF4"/>
    <w:rsid w:val="002B42B4"/>
    <w:rsid w:val="002B445A"/>
    <w:rsid w:val="002B5001"/>
    <w:rsid w:val="002B6A4E"/>
    <w:rsid w:val="002B6EFC"/>
    <w:rsid w:val="002C1AB0"/>
    <w:rsid w:val="002C26AA"/>
    <w:rsid w:val="002C3AF1"/>
    <w:rsid w:val="002C3B3A"/>
    <w:rsid w:val="002C4819"/>
    <w:rsid w:val="002C5730"/>
    <w:rsid w:val="002C6206"/>
    <w:rsid w:val="002C6AC4"/>
    <w:rsid w:val="002D0E73"/>
    <w:rsid w:val="002D1B25"/>
    <w:rsid w:val="002D2DDC"/>
    <w:rsid w:val="002D4E91"/>
    <w:rsid w:val="002D5276"/>
    <w:rsid w:val="002D5EE0"/>
    <w:rsid w:val="002D63C9"/>
    <w:rsid w:val="002D6EAD"/>
    <w:rsid w:val="002D75F2"/>
    <w:rsid w:val="002E3430"/>
    <w:rsid w:val="002E386E"/>
    <w:rsid w:val="002E51A8"/>
    <w:rsid w:val="002E646E"/>
    <w:rsid w:val="002E68B7"/>
    <w:rsid w:val="002E706F"/>
    <w:rsid w:val="002E71E7"/>
    <w:rsid w:val="002E7ACA"/>
    <w:rsid w:val="002F087A"/>
    <w:rsid w:val="002F3D29"/>
    <w:rsid w:val="002F4809"/>
    <w:rsid w:val="002F4B49"/>
    <w:rsid w:val="002F7379"/>
    <w:rsid w:val="003005A0"/>
    <w:rsid w:val="00300D60"/>
    <w:rsid w:val="003011CE"/>
    <w:rsid w:val="003029B9"/>
    <w:rsid w:val="00302BE0"/>
    <w:rsid w:val="00304A96"/>
    <w:rsid w:val="00310A4E"/>
    <w:rsid w:val="003117EF"/>
    <w:rsid w:val="0031323D"/>
    <w:rsid w:val="0031724D"/>
    <w:rsid w:val="003177C6"/>
    <w:rsid w:val="00317CF7"/>
    <w:rsid w:val="0032365B"/>
    <w:rsid w:val="003260C2"/>
    <w:rsid w:val="00327855"/>
    <w:rsid w:val="0033124A"/>
    <w:rsid w:val="00331FC9"/>
    <w:rsid w:val="00331FDE"/>
    <w:rsid w:val="00332A83"/>
    <w:rsid w:val="00333AB8"/>
    <w:rsid w:val="003341ED"/>
    <w:rsid w:val="00334734"/>
    <w:rsid w:val="003349D9"/>
    <w:rsid w:val="003353F2"/>
    <w:rsid w:val="00336FB8"/>
    <w:rsid w:val="00340A2B"/>
    <w:rsid w:val="003419AC"/>
    <w:rsid w:val="00342DE9"/>
    <w:rsid w:val="00343E47"/>
    <w:rsid w:val="00343E9D"/>
    <w:rsid w:val="00344B3C"/>
    <w:rsid w:val="00344E7B"/>
    <w:rsid w:val="0034588D"/>
    <w:rsid w:val="00345929"/>
    <w:rsid w:val="00345EEC"/>
    <w:rsid w:val="00346EF1"/>
    <w:rsid w:val="003479B9"/>
    <w:rsid w:val="00350C52"/>
    <w:rsid w:val="003524B1"/>
    <w:rsid w:val="00352A5F"/>
    <w:rsid w:val="00352AD0"/>
    <w:rsid w:val="00353CB6"/>
    <w:rsid w:val="003552BE"/>
    <w:rsid w:val="0035544E"/>
    <w:rsid w:val="003561C7"/>
    <w:rsid w:val="00360FF6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6FDD"/>
    <w:rsid w:val="003871BC"/>
    <w:rsid w:val="0038781B"/>
    <w:rsid w:val="00390672"/>
    <w:rsid w:val="00390970"/>
    <w:rsid w:val="00394022"/>
    <w:rsid w:val="003951CD"/>
    <w:rsid w:val="00397594"/>
    <w:rsid w:val="0039785B"/>
    <w:rsid w:val="00397A08"/>
    <w:rsid w:val="003A00A1"/>
    <w:rsid w:val="003A0595"/>
    <w:rsid w:val="003A2936"/>
    <w:rsid w:val="003A35C7"/>
    <w:rsid w:val="003A36EB"/>
    <w:rsid w:val="003A38BA"/>
    <w:rsid w:val="003A4CE4"/>
    <w:rsid w:val="003A5115"/>
    <w:rsid w:val="003A6EC6"/>
    <w:rsid w:val="003B01B2"/>
    <w:rsid w:val="003B0838"/>
    <w:rsid w:val="003B195F"/>
    <w:rsid w:val="003B343A"/>
    <w:rsid w:val="003B3C25"/>
    <w:rsid w:val="003B3CDE"/>
    <w:rsid w:val="003B42BA"/>
    <w:rsid w:val="003B45E3"/>
    <w:rsid w:val="003B72C7"/>
    <w:rsid w:val="003B7A54"/>
    <w:rsid w:val="003C2756"/>
    <w:rsid w:val="003C3E52"/>
    <w:rsid w:val="003C3EA4"/>
    <w:rsid w:val="003C4B81"/>
    <w:rsid w:val="003C62B0"/>
    <w:rsid w:val="003D08A2"/>
    <w:rsid w:val="003D126F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16B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446"/>
    <w:rsid w:val="00402FE1"/>
    <w:rsid w:val="00404A86"/>
    <w:rsid w:val="0040526E"/>
    <w:rsid w:val="004075B3"/>
    <w:rsid w:val="004076B6"/>
    <w:rsid w:val="00411094"/>
    <w:rsid w:val="00416A65"/>
    <w:rsid w:val="00420070"/>
    <w:rsid w:val="004206FE"/>
    <w:rsid w:val="00420ACD"/>
    <w:rsid w:val="00423181"/>
    <w:rsid w:val="00423E41"/>
    <w:rsid w:val="0042447B"/>
    <w:rsid w:val="00424D9B"/>
    <w:rsid w:val="004260D6"/>
    <w:rsid w:val="004267E3"/>
    <w:rsid w:val="00426B67"/>
    <w:rsid w:val="00426E76"/>
    <w:rsid w:val="004316C6"/>
    <w:rsid w:val="00431CD3"/>
    <w:rsid w:val="00431D7B"/>
    <w:rsid w:val="00433F0F"/>
    <w:rsid w:val="00435ECB"/>
    <w:rsid w:val="004375D8"/>
    <w:rsid w:val="004415C9"/>
    <w:rsid w:val="00443508"/>
    <w:rsid w:val="00443948"/>
    <w:rsid w:val="00445A06"/>
    <w:rsid w:val="00446FB3"/>
    <w:rsid w:val="00450B54"/>
    <w:rsid w:val="0045100E"/>
    <w:rsid w:val="00451690"/>
    <w:rsid w:val="00452C7C"/>
    <w:rsid w:val="00454D62"/>
    <w:rsid w:val="0045541C"/>
    <w:rsid w:val="0045553A"/>
    <w:rsid w:val="004558AE"/>
    <w:rsid w:val="00455900"/>
    <w:rsid w:val="00455A17"/>
    <w:rsid w:val="00456E40"/>
    <w:rsid w:val="00457BC0"/>
    <w:rsid w:val="00462676"/>
    <w:rsid w:val="00462842"/>
    <w:rsid w:val="00463D9A"/>
    <w:rsid w:val="00464956"/>
    <w:rsid w:val="00465A40"/>
    <w:rsid w:val="00465BF3"/>
    <w:rsid w:val="00465C88"/>
    <w:rsid w:val="00470285"/>
    <w:rsid w:val="00472666"/>
    <w:rsid w:val="00473381"/>
    <w:rsid w:val="004741B1"/>
    <w:rsid w:val="00477867"/>
    <w:rsid w:val="00477EE8"/>
    <w:rsid w:val="00480CCE"/>
    <w:rsid w:val="00480F39"/>
    <w:rsid w:val="0048114E"/>
    <w:rsid w:val="004826FA"/>
    <w:rsid w:val="00482B95"/>
    <w:rsid w:val="00483AD5"/>
    <w:rsid w:val="004856F6"/>
    <w:rsid w:val="00485702"/>
    <w:rsid w:val="0048586D"/>
    <w:rsid w:val="00486C6F"/>
    <w:rsid w:val="00487AAA"/>
    <w:rsid w:val="00490BAB"/>
    <w:rsid w:val="004911D1"/>
    <w:rsid w:val="00492CDD"/>
    <w:rsid w:val="0049363B"/>
    <w:rsid w:val="004937E4"/>
    <w:rsid w:val="00493C6A"/>
    <w:rsid w:val="00494F82"/>
    <w:rsid w:val="0049719D"/>
    <w:rsid w:val="00497983"/>
    <w:rsid w:val="00497D1B"/>
    <w:rsid w:val="004A145E"/>
    <w:rsid w:val="004A1802"/>
    <w:rsid w:val="004A28E1"/>
    <w:rsid w:val="004A39C8"/>
    <w:rsid w:val="004A6AB2"/>
    <w:rsid w:val="004A717B"/>
    <w:rsid w:val="004A7902"/>
    <w:rsid w:val="004B06A7"/>
    <w:rsid w:val="004B088A"/>
    <w:rsid w:val="004B0EFC"/>
    <w:rsid w:val="004B190D"/>
    <w:rsid w:val="004B23F4"/>
    <w:rsid w:val="004B2C42"/>
    <w:rsid w:val="004B3094"/>
    <w:rsid w:val="004B3C94"/>
    <w:rsid w:val="004B4253"/>
    <w:rsid w:val="004B6453"/>
    <w:rsid w:val="004B7A13"/>
    <w:rsid w:val="004B7BB9"/>
    <w:rsid w:val="004C06F7"/>
    <w:rsid w:val="004C12AE"/>
    <w:rsid w:val="004C18FD"/>
    <w:rsid w:val="004C1BEA"/>
    <w:rsid w:val="004C300F"/>
    <w:rsid w:val="004C52C9"/>
    <w:rsid w:val="004C655D"/>
    <w:rsid w:val="004D2F18"/>
    <w:rsid w:val="004D3259"/>
    <w:rsid w:val="004D331D"/>
    <w:rsid w:val="004D3866"/>
    <w:rsid w:val="004D3D7B"/>
    <w:rsid w:val="004D445E"/>
    <w:rsid w:val="004D5F8C"/>
    <w:rsid w:val="004E0233"/>
    <w:rsid w:val="004E2A5E"/>
    <w:rsid w:val="004E2C1A"/>
    <w:rsid w:val="004E3601"/>
    <w:rsid w:val="004E3DBD"/>
    <w:rsid w:val="004E418F"/>
    <w:rsid w:val="004E4738"/>
    <w:rsid w:val="004E4AA7"/>
    <w:rsid w:val="004E5222"/>
    <w:rsid w:val="004E5AE3"/>
    <w:rsid w:val="004E76EA"/>
    <w:rsid w:val="004E7C70"/>
    <w:rsid w:val="004F29BA"/>
    <w:rsid w:val="004F2CE3"/>
    <w:rsid w:val="004F2D8C"/>
    <w:rsid w:val="004F406B"/>
    <w:rsid w:val="004F4D17"/>
    <w:rsid w:val="004F58FE"/>
    <w:rsid w:val="004F6E26"/>
    <w:rsid w:val="004F7042"/>
    <w:rsid w:val="004F799C"/>
    <w:rsid w:val="00502176"/>
    <w:rsid w:val="0050221F"/>
    <w:rsid w:val="00502ACC"/>
    <w:rsid w:val="00503C45"/>
    <w:rsid w:val="00503EC5"/>
    <w:rsid w:val="00505261"/>
    <w:rsid w:val="00505D53"/>
    <w:rsid w:val="00506D7D"/>
    <w:rsid w:val="005108A4"/>
    <w:rsid w:val="00513FD7"/>
    <w:rsid w:val="0051456D"/>
    <w:rsid w:val="005148D6"/>
    <w:rsid w:val="00516565"/>
    <w:rsid w:val="0051670B"/>
    <w:rsid w:val="00517426"/>
    <w:rsid w:val="005203A8"/>
    <w:rsid w:val="00520530"/>
    <w:rsid w:val="0052109D"/>
    <w:rsid w:val="005215CF"/>
    <w:rsid w:val="005219C7"/>
    <w:rsid w:val="00521DC7"/>
    <w:rsid w:val="005221A4"/>
    <w:rsid w:val="005221A7"/>
    <w:rsid w:val="00522622"/>
    <w:rsid w:val="0052357E"/>
    <w:rsid w:val="00523AC6"/>
    <w:rsid w:val="005245B1"/>
    <w:rsid w:val="005247C9"/>
    <w:rsid w:val="00524C99"/>
    <w:rsid w:val="00531F66"/>
    <w:rsid w:val="005327E5"/>
    <w:rsid w:val="00532845"/>
    <w:rsid w:val="00534727"/>
    <w:rsid w:val="00536B11"/>
    <w:rsid w:val="00537292"/>
    <w:rsid w:val="00537B6F"/>
    <w:rsid w:val="005415A4"/>
    <w:rsid w:val="005415DF"/>
    <w:rsid w:val="00541DE0"/>
    <w:rsid w:val="00542168"/>
    <w:rsid w:val="00542F5E"/>
    <w:rsid w:val="0054382B"/>
    <w:rsid w:val="00543A23"/>
    <w:rsid w:val="00545ABF"/>
    <w:rsid w:val="00546992"/>
    <w:rsid w:val="00547A00"/>
    <w:rsid w:val="00547DDC"/>
    <w:rsid w:val="005527B3"/>
    <w:rsid w:val="00552D6F"/>
    <w:rsid w:val="00553CBB"/>
    <w:rsid w:val="005561D9"/>
    <w:rsid w:val="0056195B"/>
    <w:rsid w:val="00562BC5"/>
    <w:rsid w:val="00562DD7"/>
    <w:rsid w:val="0056696A"/>
    <w:rsid w:val="00566C90"/>
    <w:rsid w:val="00567ECE"/>
    <w:rsid w:val="005703AB"/>
    <w:rsid w:val="00574AF3"/>
    <w:rsid w:val="00574AFE"/>
    <w:rsid w:val="00574F1D"/>
    <w:rsid w:val="00577E31"/>
    <w:rsid w:val="0058025A"/>
    <w:rsid w:val="00580297"/>
    <w:rsid w:val="005804E6"/>
    <w:rsid w:val="005823EC"/>
    <w:rsid w:val="0058253C"/>
    <w:rsid w:val="00582E99"/>
    <w:rsid w:val="0058331F"/>
    <w:rsid w:val="00584294"/>
    <w:rsid w:val="00585B30"/>
    <w:rsid w:val="00586058"/>
    <w:rsid w:val="0058737E"/>
    <w:rsid w:val="00590878"/>
    <w:rsid w:val="00591DB6"/>
    <w:rsid w:val="00592ED3"/>
    <w:rsid w:val="005941FE"/>
    <w:rsid w:val="00594A15"/>
    <w:rsid w:val="00594C1A"/>
    <w:rsid w:val="005971E6"/>
    <w:rsid w:val="00597D1C"/>
    <w:rsid w:val="005A1DBA"/>
    <w:rsid w:val="005A354B"/>
    <w:rsid w:val="005A3DE6"/>
    <w:rsid w:val="005A62EA"/>
    <w:rsid w:val="005B18E6"/>
    <w:rsid w:val="005B1E13"/>
    <w:rsid w:val="005B2E2B"/>
    <w:rsid w:val="005B2EC0"/>
    <w:rsid w:val="005B2F4E"/>
    <w:rsid w:val="005B3606"/>
    <w:rsid w:val="005B3890"/>
    <w:rsid w:val="005B549B"/>
    <w:rsid w:val="005B55BD"/>
    <w:rsid w:val="005B6DAC"/>
    <w:rsid w:val="005C0334"/>
    <w:rsid w:val="005C12FD"/>
    <w:rsid w:val="005C1838"/>
    <w:rsid w:val="005C2262"/>
    <w:rsid w:val="005C2BD3"/>
    <w:rsid w:val="005C322A"/>
    <w:rsid w:val="005C4395"/>
    <w:rsid w:val="005C4D97"/>
    <w:rsid w:val="005C6DED"/>
    <w:rsid w:val="005D16E3"/>
    <w:rsid w:val="005D20B7"/>
    <w:rsid w:val="005D4883"/>
    <w:rsid w:val="005D4F87"/>
    <w:rsid w:val="005D5AE9"/>
    <w:rsid w:val="005D6B38"/>
    <w:rsid w:val="005D73C5"/>
    <w:rsid w:val="005D7DA6"/>
    <w:rsid w:val="005E0BB1"/>
    <w:rsid w:val="005E2071"/>
    <w:rsid w:val="005E2E43"/>
    <w:rsid w:val="005E3B83"/>
    <w:rsid w:val="005E504F"/>
    <w:rsid w:val="005E519B"/>
    <w:rsid w:val="005F04CF"/>
    <w:rsid w:val="005F162A"/>
    <w:rsid w:val="005F1C9D"/>
    <w:rsid w:val="005F30D1"/>
    <w:rsid w:val="005F3291"/>
    <w:rsid w:val="005F3F2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30A1"/>
    <w:rsid w:val="006148F4"/>
    <w:rsid w:val="00615379"/>
    <w:rsid w:val="0061578A"/>
    <w:rsid w:val="00615A34"/>
    <w:rsid w:val="00615CEC"/>
    <w:rsid w:val="00616A37"/>
    <w:rsid w:val="00620D20"/>
    <w:rsid w:val="00620FF8"/>
    <w:rsid w:val="00621E2F"/>
    <w:rsid w:val="006220FD"/>
    <w:rsid w:val="00622A9F"/>
    <w:rsid w:val="006241D0"/>
    <w:rsid w:val="00624D9A"/>
    <w:rsid w:val="0062577D"/>
    <w:rsid w:val="006265E5"/>
    <w:rsid w:val="00627A4A"/>
    <w:rsid w:val="00627F16"/>
    <w:rsid w:val="006313AA"/>
    <w:rsid w:val="00631DF7"/>
    <w:rsid w:val="00632DD5"/>
    <w:rsid w:val="006334EA"/>
    <w:rsid w:val="00633E85"/>
    <w:rsid w:val="006375C1"/>
    <w:rsid w:val="00637E8D"/>
    <w:rsid w:val="0064006E"/>
    <w:rsid w:val="006407A9"/>
    <w:rsid w:val="00640BB7"/>
    <w:rsid w:val="0064317D"/>
    <w:rsid w:val="006435D6"/>
    <w:rsid w:val="006447A5"/>
    <w:rsid w:val="00647E31"/>
    <w:rsid w:val="00650F9E"/>
    <w:rsid w:val="006520A9"/>
    <w:rsid w:val="006529BC"/>
    <w:rsid w:val="006534EE"/>
    <w:rsid w:val="00654711"/>
    <w:rsid w:val="00654E4D"/>
    <w:rsid w:val="00656152"/>
    <w:rsid w:val="00656940"/>
    <w:rsid w:val="00657A26"/>
    <w:rsid w:val="006624AF"/>
    <w:rsid w:val="0066290F"/>
    <w:rsid w:val="00663B73"/>
    <w:rsid w:val="00664402"/>
    <w:rsid w:val="00666679"/>
    <w:rsid w:val="0066694D"/>
    <w:rsid w:val="00666B0C"/>
    <w:rsid w:val="00672527"/>
    <w:rsid w:val="00673F21"/>
    <w:rsid w:val="00674F20"/>
    <w:rsid w:val="00675CCF"/>
    <w:rsid w:val="006778E2"/>
    <w:rsid w:val="00680BE0"/>
    <w:rsid w:val="00681BF4"/>
    <w:rsid w:val="00686E47"/>
    <w:rsid w:val="00690D42"/>
    <w:rsid w:val="00693D02"/>
    <w:rsid w:val="00695243"/>
    <w:rsid w:val="006A09AC"/>
    <w:rsid w:val="006A0F01"/>
    <w:rsid w:val="006A1885"/>
    <w:rsid w:val="006A2381"/>
    <w:rsid w:val="006A2EAE"/>
    <w:rsid w:val="006A2F85"/>
    <w:rsid w:val="006A4C97"/>
    <w:rsid w:val="006A56AA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0D0D"/>
    <w:rsid w:val="006D7CD7"/>
    <w:rsid w:val="006D7EAA"/>
    <w:rsid w:val="006D7F31"/>
    <w:rsid w:val="006E00F0"/>
    <w:rsid w:val="006E0A41"/>
    <w:rsid w:val="006E2B50"/>
    <w:rsid w:val="006E2D9C"/>
    <w:rsid w:val="006E325E"/>
    <w:rsid w:val="006E39A9"/>
    <w:rsid w:val="006E4AA2"/>
    <w:rsid w:val="006E61D6"/>
    <w:rsid w:val="006E6348"/>
    <w:rsid w:val="006E6DFD"/>
    <w:rsid w:val="006E77CB"/>
    <w:rsid w:val="006F05AB"/>
    <w:rsid w:val="006F375B"/>
    <w:rsid w:val="00700E71"/>
    <w:rsid w:val="00702753"/>
    <w:rsid w:val="00702B31"/>
    <w:rsid w:val="0070300D"/>
    <w:rsid w:val="007032BE"/>
    <w:rsid w:val="00711BF3"/>
    <w:rsid w:val="00714B15"/>
    <w:rsid w:val="00715817"/>
    <w:rsid w:val="00716813"/>
    <w:rsid w:val="007171E5"/>
    <w:rsid w:val="00721FDD"/>
    <w:rsid w:val="0072203A"/>
    <w:rsid w:val="00722F57"/>
    <w:rsid w:val="00724030"/>
    <w:rsid w:val="007243ED"/>
    <w:rsid w:val="00724541"/>
    <w:rsid w:val="00724F8F"/>
    <w:rsid w:val="00726AF4"/>
    <w:rsid w:val="00727368"/>
    <w:rsid w:val="0073096E"/>
    <w:rsid w:val="007346FF"/>
    <w:rsid w:val="007347F8"/>
    <w:rsid w:val="007349D2"/>
    <w:rsid w:val="00735352"/>
    <w:rsid w:val="00736064"/>
    <w:rsid w:val="0073721B"/>
    <w:rsid w:val="007372D4"/>
    <w:rsid w:val="00737C19"/>
    <w:rsid w:val="007402BC"/>
    <w:rsid w:val="00741C56"/>
    <w:rsid w:val="007425B2"/>
    <w:rsid w:val="0074266E"/>
    <w:rsid w:val="00743005"/>
    <w:rsid w:val="00744A6F"/>
    <w:rsid w:val="0075008E"/>
    <w:rsid w:val="00750645"/>
    <w:rsid w:val="00750F40"/>
    <w:rsid w:val="00751277"/>
    <w:rsid w:val="00751BB6"/>
    <w:rsid w:val="007523AA"/>
    <w:rsid w:val="007525D4"/>
    <w:rsid w:val="00752816"/>
    <w:rsid w:val="007529A8"/>
    <w:rsid w:val="00752FAD"/>
    <w:rsid w:val="007539E7"/>
    <w:rsid w:val="00753CB4"/>
    <w:rsid w:val="0075425D"/>
    <w:rsid w:val="007542EC"/>
    <w:rsid w:val="007573B2"/>
    <w:rsid w:val="00757521"/>
    <w:rsid w:val="00757C34"/>
    <w:rsid w:val="0076150E"/>
    <w:rsid w:val="00762561"/>
    <w:rsid w:val="00763145"/>
    <w:rsid w:val="00763EDC"/>
    <w:rsid w:val="00766B33"/>
    <w:rsid w:val="00766FEA"/>
    <w:rsid w:val="007670D3"/>
    <w:rsid w:val="00771D13"/>
    <w:rsid w:val="00772639"/>
    <w:rsid w:val="007726FB"/>
    <w:rsid w:val="00772A16"/>
    <w:rsid w:val="00774801"/>
    <w:rsid w:val="00775996"/>
    <w:rsid w:val="00776211"/>
    <w:rsid w:val="0077668C"/>
    <w:rsid w:val="00776B01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6188"/>
    <w:rsid w:val="00797419"/>
    <w:rsid w:val="00797D69"/>
    <w:rsid w:val="007A085B"/>
    <w:rsid w:val="007A1076"/>
    <w:rsid w:val="007A1A33"/>
    <w:rsid w:val="007A2EDA"/>
    <w:rsid w:val="007A3505"/>
    <w:rsid w:val="007A40D1"/>
    <w:rsid w:val="007A48B5"/>
    <w:rsid w:val="007A5B40"/>
    <w:rsid w:val="007A5E64"/>
    <w:rsid w:val="007A7C1F"/>
    <w:rsid w:val="007A7EF3"/>
    <w:rsid w:val="007B0435"/>
    <w:rsid w:val="007B0C01"/>
    <w:rsid w:val="007B0F84"/>
    <w:rsid w:val="007B188D"/>
    <w:rsid w:val="007B3D35"/>
    <w:rsid w:val="007B4525"/>
    <w:rsid w:val="007B55D3"/>
    <w:rsid w:val="007B6739"/>
    <w:rsid w:val="007B75E2"/>
    <w:rsid w:val="007B7DF8"/>
    <w:rsid w:val="007C360D"/>
    <w:rsid w:val="007D1371"/>
    <w:rsid w:val="007D2A5D"/>
    <w:rsid w:val="007D53DC"/>
    <w:rsid w:val="007D608C"/>
    <w:rsid w:val="007E048F"/>
    <w:rsid w:val="007E09D7"/>
    <w:rsid w:val="007E14C2"/>
    <w:rsid w:val="007E1ED4"/>
    <w:rsid w:val="007E4C8C"/>
    <w:rsid w:val="007E5F6C"/>
    <w:rsid w:val="007F2069"/>
    <w:rsid w:val="007F22AA"/>
    <w:rsid w:val="007F264B"/>
    <w:rsid w:val="007F2C00"/>
    <w:rsid w:val="007F3FD7"/>
    <w:rsid w:val="007F53A3"/>
    <w:rsid w:val="007F563F"/>
    <w:rsid w:val="007F584D"/>
    <w:rsid w:val="007F5BF2"/>
    <w:rsid w:val="007F5E78"/>
    <w:rsid w:val="00800468"/>
    <w:rsid w:val="00800A6F"/>
    <w:rsid w:val="00800C77"/>
    <w:rsid w:val="00800EE6"/>
    <w:rsid w:val="008010D5"/>
    <w:rsid w:val="00801697"/>
    <w:rsid w:val="00802553"/>
    <w:rsid w:val="0080388F"/>
    <w:rsid w:val="00804551"/>
    <w:rsid w:val="00805FD5"/>
    <w:rsid w:val="00806020"/>
    <w:rsid w:val="00806857"/>
    <w:rsid w:val="00807B35"/>
    <w:rsid w:val="00807DAD"/>
    <w:rsid w:val="00807F9B"/>
    <w:rsid w:val="00810A34"/>
    <w:rsid w:val="00810B53"/>
    <w:rsid w:val="008117D4"/>
    <w:rsid w:val="00811CDE"/>
    <w:rsid w:val="00814EFB"/>
    <w:rsid w:val="008156A7"/>
    <w:rsid w:val="0081628A"/>
    <w:rsid w:val="00816CB6"/>
    <w:rsid w:val="008241AB"/>
    <w:rsid w:val="008241E6"/>
    <w:rsid w:val="0082473C"/>
    <w:rsid w:val="008275D7"/>
    <w:rsid w:val="00831037"/>
    <w:rsid w:val="00831F16"/>
    <w:rsid w:val="00832B9D"/>
    <w:rsid w:val="00832F98"/>
    <w:rsid w:val="008330EA"/>
    <w:rsid w:val="00833227"/>
    <w:rsid w:val="008335CD"/>
    <w:rsid w:val="008337BF"/>
    <w:rsid w:val="00833822"/>
    <w:rsid w:val="00834E06"/>
    <w:rsid w:val="00835FA5"/>
    <w:rsid w:val="0083788D"/>
    <w:rsid w:val="00841092"/>
    <w:rsid w:val="008417D6"/>
    <w:rsid w:val="00843B1D"/>
    <w:rsid w:val="00846EC2"/>
    <w:rsid w:val="0085083A"/>
    <w:rsid w:val="00851279"/>
    <w:rsid w:val="00851493"/>
    <w:rsid w:val="008537AE"/>
    <w:rsid w:val="0085709F"/>
    <w:rsid w:val="00860F2E"/>
    <w:rsid w:val="00861F14"/>
    <w:rsid w:val="00862A58"/>
    <w:rsid w:val="00862AD8"/>
    <w:rsid w:val="0086341A"/>
    <w:rsid w:val="00864494"/>
    <w:rsid w:val="00866648"/>
    <w:rsid w:val="008709F5"/>
    <w:rsid w:val="0087155E"/>
    <w:rsid w:val="008716CF"/>
    <w:rsid w:val="0087208E"/>
    <w:rsid w:val="008726AB"/>
    <w:rsid w:val="00872B53"/>
    <w:rsid w:val="00875C3F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1385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6111"/>
    <w:rsid w:val="008A71A4"/>
    <w:rsid w:val="008A7E68"/>
    <w:rsid w:val="008B0394"/>
    <w:rsid w:val="008B09A4"/>
    <w:rsid w:val="008B1808"/>
    <w:rsid w:val="008B31D0"/>
    <w:rsid w:val="008B50CA"/>
    <w:rsid w:val="008C2534"/>
    <w:rsid w:val="008C27F9"/>
    <w:rsid w:val="008C3D7E"/>
    <w:rsid w:val="008C3F61"/>
    <w:rsid w:val="008C7AFC"/>
    <w:rsid w:val="008D086F"/>
    <w:rsid w:val="008D4315"/>
    <w:rsid w:val="008D510A"/>
    <w:rsid w:val="008D5260"/>
    <w:rsid w:val="008D6729"/>
    <w:rsid w:val="008E0266"/>
    <w:rsid w:val="008E0AF2"/>
    <w:rsid w:val="008E134B"/>
    <w:rsid w:val="008E2E0C"/>
    <w:rsid w:val="008E5788"/>
    <w:rsid w:val="008E599F"/>
    <w:rsid w:val="008E5AE1"/>
    <w:rsid w:val="008E612E"/>
    <w:rsid w:val="008E6825"/>
    <w:rsid w:val="008E69C3"/>
    <w:rsid w:val="008E75D2"/>
    <w:rsid w:val="008F454F"/>
    <w:rsid w:val="008F4EBE"/>
    <w:rsid w:val="008F4FE4"/>
    <w:rsid w:val="008F5063"/>
    <w:rsid w:val="008F5685"/>
    <w:rsid w:val="008F5BD9"/>
    <w:rsid w:val="008F6B96"/>
    <w:rsid w:val="008F77BA"/>
    <w:rsid w:val="009022C0"/>
    <w:rsid w:val="009027D7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A04"/>
    <w:rsid w:val="00920B6F"/>
    <w:rsid w:val="00921948"/>
    <w:rsid w:val="00921A8C"/>
    <w:rsid w:val="009230E7"/>
    <w:rsid w:val="00923A19"/>
    <w:rsid w:val="00924BED"/>
    <w:rsid w:val="009252C6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295"/>
    <w:rsid w:val="00942374"/>
    <w:rsid w:val="00943279"/>
    <w:rsid w:val="00943803"/>
    <w:rsid w:val="00943915"/>
    <w:rsid w:val="0094551B"/>
    <w:rsid w:val="00950114"/>
    <w:rsid w:val="0095128B"/>
    <w:rsid w:val="0095227D"/>
    <w:rsid w:val="0095297E"/>
    <w:rsid w:val="00953050"/>
    <w:rsid w:val="009544D3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1F9C"/>
    <w:rsid w:val="00974083"/>
    <w:rsid w:val="00974423"/>
    <w:rsid w:val="00974587"/>
    <w:rsid w:val="009747D7"/>
    <w:rsid w:val="0097543C"/>
    <w:rsid w:val="00975547"/>
    <w:rsid w:val="00976B1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A1C"/>
    <w:rsid w:val="00997B3E"/>
    <w:rsid w:val="009A1930"/>
    <w:rsid w:val="009A2D6D"/>
    <w:rsid w:val="009A38AA"/>
    <w:rsid w:val="009A3B4B"/>
    <w:rsid w:val="009A3E6F"/>
    <w:rsid w:val="009A4F55"/>
    <w:rsid w:val="009A7343"/>
    <w:rsid w:val="009A7808"/>
    <w:rsid w:val="009B17B9"/>
    <w:rsid w:val="009B1BE9"/>
    <w:rsid w:val="009B2A06"/>
    <w:rsid w:val="009B36D8"/>
    <w:rsid w:val="009B49E2"/>
    <w:rsid w:val="009B4B1F"/>
    <w:rsid w:val="009B5495"/>
    <w:rsid w:val="009B6290"/>
    <w:rsid w:val="009B66C0"/>
    <w:rsid w:val="009B7CF5"/>
    <w:rsid w:val="009C1313"/>
    <w:rsid w:val="009C1396"/>
    <w:rsid w:val="009C1E0B"/>
    <w:rsid w:val="009C23D8"/>
    <w:rsid w:val="009C245A"/>
    <w:rsid w:val="009C6811"/>
    <w:rsid w:val="009C6835"/>
    <w:rsid w:val="009C7009"/>
    <w:rsid w:val="009C748B"/>
    <w:rsid w:val="009C757E"/>
    <w:rsid w:val="009D07B6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E7225"/>
    <w:rsid w:val="009E7BB3"/>
    <w:rsid w:val="009F0205"/>
    <w:rsid w:val="009F0A6B"/>
    <w:rsid w:val="009F14E4"/>
    <w:rsid w:val="009F173D"/>
    <w:rsid w:val="009F177D"/>
    <w:rsid w:val="009F1CE2"/>
    <w:rsid w:val="009F28C9"/>
    <w:rsid w:val="009F3130"/>
    <w:rsid w:val="009F4500"/>
    <w:rsid w:val="009F707E"/>
    <w:rsid w:val="00A02477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2BD4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3F50"/>
    <w:rsid w:val="00A25CDE"/>
    <w:rsid w:val="00A25DF4"/>
    <w:rsid w:val="00A31B35"/>
    <w:rsid w:val="00A31D9E"/>
    <w:rsid w:val="00A34203"/>
    <w:rsid w:val="00A34C00"/>
    <w:rsid w:val="00A360AC"/>
    <w:rsid w:val="00A364E9"/>
    <w:rsid w:val="00A378A2"/>
    <w:rsid w:val="00A404CD"/>
    <w:rsid w:val="00A42636"/>
    <w:rsid w:val="00A42786"/>
    <w:rsid w:val="00A47089"/>
    <w:rsid w:val="00A51E1B"/>
    <w:rsid w:val="00A52298"/>
    <w:rsid w:val="00A5276D"/>
    <w:rsid w:val="00A53455"/>
    <w:rsid w:val="00A535DF"/>
    <w:rsid w:val="00A536DE"/>
    <w:rsid w:val="00A54A52"/>
    <w:rsid w:val="00A55308"/>
    <w:rsid w:val="00A55539"/>
    <w:rsid w:val="00A56494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6D63"/>
    <w:rsid w:val="00A675F6"/>
    <w:rsid w:val="00A67903"/>
    <w:rsid w:val="00A71BF0"/>
    <w:rsid w:val="00A727F4"/>
    <w:rsid w:val="00A7336B"/>
    <w:rsid w:val="00A772F0"/>
    <w:rsid w:val="00A803D3"/>
    <w:rsid w:val="00A8083C"/>
    <w:rsid w:val="00A81143"/>
    <w:rsid w:val="00A811F1"/>
    <w:rsid w:val="00A8133F"/>
    <w:rsid w:val="00A837D6"/>
    <w:rsid w:val="00A843EE"/>
    <w:rsid w:val="00A85532"/>
    <w:rsid w:val="00A86BF0"/>
    <w:rsid w:val="00A9067B"/>
    <w:rsid w:val="00A9176B"/>
    <w:rsid w:val="00A92410"/>
    <w:rsid w:val="00A92AE2"/>
    <w:rsid w:val="00A92D06"/>
    <w:rsid w:val="00A933C1"/>
    <w:rsid w:val="00A93D16"/>
    <w:rsid w:val="00A95C6C"/>
    <w:rsid w:val="00A9657B"/>
    <w:rsid w:val="00A976A3"/>
    <w:rsid w:val="00AA12C0"/>
    <w:rsid w:val="00AA1333"/>
    <w:rsid w:val="00AA1C9B"/>
    <w:rsid w:val="00AA1DFD"/>
    <w:rsid w:val="00AA32CA"/>
    <w:rsid w:val="00AA6254"/>
    <w:rsid w:val="00AA62DD"/>
    <w:rsid w:val="00AA7A1E"/>
    <w:rsid w:val="00AB19E3"/>
    <w:rsid w:val="00AB2C9E"/>
    <w:rsid w:val="00AB37A2"/>
    <w:rsid w:val="00AB4649"/>
    <w:rsid w:val="00AB46D9"/>
    <w:rsid w:val="00AB5185"/>
    <w:rsid w:val="00AB5AAD"/>
    <w:rsid w:val="00AB6E2D"/>
    <w:rsid w:val="00AC32AF"/>
    <w:rsid w:val="00AC3E47"/>
    <w:rsid w:val="00AC4BEE"/>
    <w:rsid w:val="00AC4E9C"/>
    <w:rsid w:val="00AC4F2B"/>
    <w:rsid w:val="00AD0261"/>
    <w:rsid w:val="00AD226B"/>
    <w:rsid w:val="00AD374B"/>
    <w:rsid w:val="00AD5914"/>
    <w:rsid w:val="00AD5B8B"/>
    <w:rsid w:val="00AD5D05"/>
    <w:rsid w:val="00AD6717"/>
    <w:rsid w:val="00AD7174"/>
    <w:rsid w:val="00AE0412"/>
    <w:rsid w:val="00AE0C7D"/>
    <w:rsid w:val="00AE1A0F"/>
    <w:rsid w:val="00AE2A18"/>
    <w:rsid w:val="00AE3BFC"/>
    <w:rsid w:val="00AE3E2E"/>
    <w:rsid w:val="00AE3F34"/>
    <w:rsid w:val="00AE5538"/>
    <w:rsid w:val="00AE5858"/>
    <w:rsid w:val="00AE617D"/>
    <w:rsid w:val="00AE6903"/>
    <w:rsid w:val="00AE7755"/>
    <w:rsid w:val="00AF0FE4"/>
    <w:rsid w:val="00AF28D3"/>
    <w:rsid w:val="00AF3471"/>
    <w:rsid w:val="00B0161D"/>
    <w:rsid w:val="00B036E9"/>
    <w:rsid w:val="00B0406C"/>
    <w:rsid w:val="00B04B9F"/>
    <w:rsid w:val="00B05E1A"/>
    <w:rsid w:val="00B06640"/>
    <w:rsid w:val="00B10FA8"/>
    <w:rsid w:val="00B11023"/>
    <w:rsid w:val="00B12170"/>
    <w:rsid w:val="00B12D59"/>
    <w:rsid w:val="00B13738"/>
    <w:rsid w:val="00B16330"/>
    <w:rsid w:val="00B16E0D"/>
    <w:rsid w:val="00B17599"/>
    <w:rsid w:val="00B210EE"/>
    <w:rsid w:val="00B2131E"/>
    <w:rsid w:val="00B21F0D"/>
    <w:rsid w:val="00B2353F"/>
    <w:rsid w:val="00B241BE"/>
    <w:rsid w:val="00B24497"/>
    <w:rsid w:val="00B30877"/>
    <w:rsid w:val="00B31509"/>
    <w:rsid w:val="00B316A8"/>
    <w:rsid w:val="00B31A96"/>
    <w:rsid w:val="00B32637"/>
    <w:rsid w:val="00B35BE6"/>
    <w:rsid w:val="00B35F02"/>
    <w:rsid w:val="00B36D84"/>
    <w:rsid w:val="00B37054"/>
    <w:rsid w:val="00B3719C"/>
    <w:rsid w:val="00B37B66"/>
    <w:rsid w:val="00B401F0"/>
    <w:rsid w:val="00B4053E"/>
    <w:rsid w:val="00B4074F"/>
    <w:rsid w:val="00B4113A"/>
    <w:rsid w:val="00B43AA8"/>
    <w:rsid w:val="00B44731"/>
    <w:rsid w:val="00B45953"/>
    <w:rsid w:val="00B45D5D"/>
    <w:rsid w:val="00B4745F"/>
    <w:rsid w:val="00B50587"/>
    <w:rsid w:val="00B514DD"/>
    <w:rsid w:val="00B51827"/>
    <w:rsid w:val="00B51C98"/>
    <w:rsid w:val="00B52E94"/>
    <w:rsid w:val="00B540DE"/>
    <w:rsid w:val="00B54130"/>
    <w:rsid w:val="00B5480C"/>
    <w:rsid w:val="00B55301"/>
    <w:rsid w:val="00B56541"/>
    <w:rsid w:val="00B57112"/>
    <w:rsid w:val="00B57890"/>
    <w:rsid w:val="00B57A5C"/>
    <w:rsid w:val="00B6135D"/>
    <w:rsid w:val="00B61459"/>
    <w:rsid w:val="00B6162D"/>
    <w:rsid w:val="00B63118"/>
    <w:rsid w:val="00B63A26"/>
    <w:rsid w:val="00B63CFC"/>
    <w:rsid w:val="00B64DC8"/>
    <w:rsid w:val="00B67E3A"/>
    <w:rsid w:val="00B67F94"/>
    <w:rsid w:val="00B703A4"/>
    <w:rsid w:val="00B70BB7"/>
    <w:rsid w:val="00B71562"/>
    <w:rsid w:val="00B74F6C"/>
    <w:rsid w:val="00B820BF"/>
    <w:rsid w:val="00B82334"/>
    <w:rsid w:val="00B823FA"/>
    <w:rsid w:val="00B832F7"/>
    <w:rsid w:val="00B83C68"/>
    <w:rsid w:val="00B863E0"/>
    <w:rsid w:val="00B87A77"/>
    <w:rsid w:val="00B9131C"/>
    <w:rsid w:val="00B91E89"/>
    <w:rsid w:val="00B959A4"/>
    <w:rsid w:val="00B96308"/>
    <w:rsid w:val="00B967F9"/>
    <w:rsid w:val="00BA210B"/>
    <w:rsid w:val="00BA28E5"/>
    <w:rsid w:val="00BA3BD8"/>
    <w:rsid w:val="00BA3DD8"/>
    <w:rsid w:val="00BA53EE"/>
    <w:rsid w:val="00BA54D8"/>
    <w:rsid w:val="00BA5C5D"/>
    <w:rsid w:val="00BA617D"/>
    <w:rsid w:val="00BA6797"/>
    <w:rsid w:val="00BA7222"/>
    <w:rsid w:val="00BB01D7"/>
    <w:rsid w:val="00BB13E6"/>
    <w:rsid w:val="00BB1695"/>
    <w:rsid w:val="00BB5F5B"/>
    <w:rsid w:val="00BC0134"/>
    <w:rsid w:val="00BC20C4"/>
    <w:rsid w:val="00BC503D"/>
    <w:rsid w:val="00BC525E"/>
    <w:rsid w:val="00BC56B0"/>
    <w:rsid w:val="00BC5A26"/>
    <w:rsid w:val="00BC69D2"/>
    <w:rsid w:val="00BC7731"/>
    <w:rsid w:val="00BC7B28"/>
    <w:rsid w:val="00BD25A1"/>
    <w:rsid w:val="00BD3F6C"/>
    <w:rsid w:val="00BD5232"/>
    <w:rsid w:val="00BD635C"/>
    <w:rsid w:val="00BD691D"/>
    <w:rsid w:val="00BD7CC5"/>
    <w:rsid w:val="00BE1193"/>
    <w:rsid w:val="00BE1E1A"/>
    <w:rsid w:val="00BE6F4A"/>
    <w:rsid w:val="00BE72DD"/>
    <w:rsid w:val="00BF0495"/>
    <w:rsid w:val="00BF0FA8"/>
    <w:rsid w:val="00BF11D9"/>
    <w:rsid w:val="00BF1221"/>
    <w:rsid w:val="00BF27EA"/>
    <w:rsid w:val="00C0042B"/>
    <w:rsid w:val="00C007D8"/>
    <w:rsid w:val="00C022B5"/>
    <w:rsid w:val="00C05D3F"/>
    <w:rsid w:val="00C06B22"/>
    <w:rsid w:val="00C07A0C"/>
    <w:rsid w:val="00C10672"/>
    <w:rsid w:val="00C112F4"/>
    <w:rsid w:val="00C13163"/>
    <w:rsid w:val="00C15AC7"/>
    <w:rsid w:val="00C20451"/>
    <w:rsid w:val="00C2205D"/>
    <w:rsid w:val="00C22949"/>
    <w:rsid w:val="00C23082"/>
    <w:rsid w:val="00C2465A"/>
    <w:rsid w:val="00C252F5"/>
    <w:rsid w:val="00C2636B"/>
    <w:rsid w:val="00C265B7"/>
    <w:rsid w:val="00C26D0E"/>
    <w:rsid w:val="00C26E4B"/>
    <w:rsid w:val="00C27009"/>
    <w:rsid w:val="00C271A6"/>
    <w:rsid w:val="00C2782F"/>
    <w:rsid w:val="00C33F9F"/>
    <w:rsid w:val="00C36FD9"/>
    <w:rsid w:val="00C3770B"/>
    <w:rsid w:val="00C42C9A"/>
    <w:rsid w:val="00C47BC2"/>
    <w:rsid w:val="00C47C06"/>
    <w:rsid w:val="00C47F83"/>
    <w:rsid w:val="00C51F9D"/>
    <w:rsid w:val="00C54EC7"/>
    <w:rsid w:val="00C54F37"/>
    <w:rsid w:val="00C5570D"/>
    <w:rsid w:val="00C56272"/>
    <w:rsid w:val="00C56A5E"/>
    <w:rsid w:val="00C56DB8"/>
    <w:rsid w:val="00C60A3C"/>
    <w:rsid w:val="00C60E70"/>
    <w:rsid w:val="00C60ED4"/>
    <w:rsid w:val="00C616AE"/>
    <w:rsid w:val="00C6286B"/>
    <w:rsid w:val="00C628CA"/>
    <w:rsid w:val="00C636B3"/>
    <w:rsid w:val="00C70293"/>
    <w:rsid w:val="00C71B96"/>
    <w:rsid w:val="00C74323"/>
    <w:rsid w:val="00C746E0"/>
    <w:rsid w:val="00C7515F"/>
    <w:rsid w:val="00C756C9"/>
    <w:rsid w:val="00C767F5"/>
    <w:rsid w:val="00C76BFA"/>
    <w:rsid w:val="00C77D89"/>
    <w:rsid w:val="00C80475"/>
    <w:rsid w:val="00C820CE"/>
    <w:rsid w:val="00C82569"/>
    <w:rsid w:val="00C84108"/>
    <w:rsid w:val="00C84148"/>
    <w:rsid w:val="00C841C3"/>
    <w:rsid w:val="00C842CB"/>
    <w:rsid w:val="00C853E8"/>
    <w:rsid w:val="00C85C26"/>
    <w:rsid w:val="00C865FD"/>
    <w:rsid w:val="00C87638"/>
    <w:rsid w:val="00C876EF"/>
    <w:rsid w:val="00C9106A"/>
    <w:rsid w:val="00C91474"/>
    <w:rsid w:val="00C93248"/>
    <w:rsid w:val="00C94C44"/>
    <w:rsid w:val="00C96753"/>
    <w:rsid w:val="00C977F0"/>
    <w:rsid w:val="00C97DB0"/>
    <w:rsid w:val="00CA04C5"/>
    <w:rsid w:val="00CA06AC"/>
    <w:rsid w:val="00CA0BA3"/>
    <w:rsid w:val="00CA1587"/>
    <w:rsid w:val="00CA1B76"/>
    <w:rsid w:val="00CA2A9C"/>
    <w:rsid w:val="00CA3967"/>
    <w:rsid w:val="00CA58DC"/>
    <w:rsid w:val="00CA6158"/>
    <w:rsid w:val="00CA6981"/>
    <w:rsid w:val="00CA7136"/>
    <w:rsid w:val="00CB0EFA"/>
    <w:rsid w:val="00CB1D14"/>
    <w:rsid w:val="00CB2B8E"/>
    <w:rsid w:val="00CB358C"/>
    <w:rsid w:val="00CB3E07"/>
    <w:rsid w:val="00CB3E89"/>
    <w:rsid w:val="00CB51FA"/>
    <w:rsid w:val="00CB686D"/>
    <w:rsid w:val="00CB6F38"/>
    <w:rsid w:val="00CC0382"/>
    <w:rsid w:val="00CC1BC2"/>
    <w:rsid w:val="00CC3C99"/>
    <w:rsid w:val="00CC4CB6"/>
    <w:rsid w:val="00CC4DB3"/>
    <w:rsid w:val="00CC798E"/>
    <w:rsid w:val="00CC7EB1"/>
    <w:rsid w:val="00CD2B0B"/>
    <w:rsid w:val="00CD2E79"/>
    <w:rsid w:val="00CD4CCC"/>
    <w:rsid w:val="00CD4E5A"/>
    <w:rsid w:val="00CD6E2C"/>
    <w:rsid w:val="00CE0161"/>
    <w:rsid w:val="00CE1A09"/>
    <w:rsid w:val="00CE2037"/>
    <w:rsid w:val="00CE5194"/>
    <w:rsid w:val="00CE51BF"/>
    <w:rsid w:val="00CE61F9"/>
    <w:rsid w:val="00CE6C97"/>
    <w:rsid w:val="00CF070C"/>
    <w:rsid w:val="00CF12C6"/>
    <w:rsid w:val="00CF251E"/>
    <w:rsid w:val="00CF3128"/>
    <w:rsid w:val="00CF3800"/>
    <w:rsid w:val="00CF49D9"/>
    <w:rsid w:val="00CF5B4D"/>
    <w:rsid w:val="00D01606"/>
    <w:rsid w:val="00D01AD6"/>
    <w:rsid w:val="00D0200E"/>
    <w:rsid w:val="00D02D2A"/>
    <w:rsid w:val="00D04F5D"/>
    <w:rsid w:val="00D05DDC"/>
    <w:rsid w:val="00D06493"/>
    <w:rsid w:val="00D06B02"/>
    <w:rsid w:val="00D06B97"/>
    <w:rsid w:val="00D07446"/>
    <w:rsid w:val="00D07C13"/>
    <w:rsid w:val="00D1056A"/>
    <w:rsid w:val="00D114E8"/>
    <w:rsid w:val="00D14A59"/>
    <w:rsid w:val="00D156D7"/>
    <w:rsid w:val="00D166F0"/>
    <w:rsid w:val="00D16799"/>
    <w:rsid w:val="00D1697D"/>
    <w:rsid w:val="00D16CE3"/>
    <w:rsid w:val="00D17ECE"/>
    <w:rsid w:val="00D17F29"/>
    <w:rsid w:val="00D20A5F"/>
    <w:rsid w:val="00D214C0"/>
    <w:rsid w:val="00D22C9D"/>
    <w:rsid w:val="00D24209"/>
    <w:rsid w:val="00D2514F"/>
    <w:rsid w:val="00D25EEE"/>
    <w:rsid w:val="00D2663B"/>
    <w:rsid w:val="00D27667"/>
    <w:rsid w:val="00D329EF"/>
    <w:rsid w:val="00D32CE2"/>
    <w:rsid w:val="00D33523"/>
    <w:rsid w:val="00D347F5"/>
    <w:rsid w:val="00D354C2"/>
    <w:rsid w:val="00D378A4"/>
    <w:rsid w:val="00D37A0C"/>
    <w:rsid w:val="00D37BE7"/>
    <w:rsid w:val="00D40FBF"/>
    <w:rsid w:val="00D42889"/>
    <w:rsid w:val="00D43520"/>
    <w:rsid w:val="00D43A23"/>
    <w:rsid w:val="00D440E8"/>
    <w:rsid w:val="00D445BF"/>
    <w:rsid w:val="00D4666A"/>
    <w:rsid w:val="00D47839"/>
    <w:rsid w:val="00D47C7B"/>
    <w:rsid w:val="00D512EF"/>
    <w:rsid w:val="00D5190D"/>
    <w:rsid w:val="00D51C65"/>
    <w:rsid w:val="00D52749"/>
    <w:rsid w:val="00D558B1"/>
    <w:rsid w:val="00D5627D"/>
    <w:rsid w:val="00D56DFD"/>
    <w:rsid w:val="00D60B42"/>
    <w:rsid w:val="00D643BB"/>
    <w:rsid w:val="00D65B13"/>
    <w:rsid w:val="00D66D43"/>
    <w:rsid w:val="00D6704F"/>
    <w:rsid w:val="00D674CB"/>
    <w:rsid w:val="00D77E5F"/>
    <w:rsid w:val="00D82911"/>
    <w:rsid w:val="00D852FC"/>
    <w:rsid w:val="00D85D0E"/>
    <w:rsid w:val="00D85F29"/>
    <w:rsid w:val="00D86720"/>
    <w:rsid w:val="00D907DD"/>
    <w:rsid w:val="00D9193D"/>
    <w:rsid w:val="00D94BF4"/>
    <w:rsid w:val="00D954C9"/>
    <w:rsid w:val="00D95962"/>
    <w:rsid w:val="00D97FAC"/>
    <w:rsid w:val="00DA1038"/>
    <w:rsid w:val="00DA2A44"/>
    <w:rsid w:val="00DA30C8"/>
    <w:rsid w:val="00DA474C"/>
    <w:rsid w:val="00DA5ED4"/>
    <w:rsid w:val="00DB09A7"/>
    <w:rsid w:val="00DB0A31"/>
    <w:rsid w:val="00DB122E"/>
    <w:rsid w:val="00DB1FE5"/>
    <w:rsid w:val="00DB2C82"/>
    <w:rsid w:val="00DB32B0"/>
    <w:rsid w:val="00DB3903"/>
    <w:rsid w:val="00DB3BF7"/>
    <w:rsid w:val="00DB63D2"/>
    <w:rsid w:val="00DB6683"/>
    <w:rsid w:val="00DB6987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4070"/>
    <w:rsid w:val="00DE526C"/>
    <w:rsid w:val="00DE5790"/>
    <w:rsid w:val="00DE6595"/>
    <w:rsid w:val="00DE7377"/>
    <w:rsid w:val="00DF038F"/>
    <w:rsid w:val="00DF1A30"/>
    <w:rsid w:val="00DF1AB2"/>
    <w:rsid w:val="00DF1DDC"/>
    <w:rsid w:val="00DF2967"/>
    <w:rsid w:val="00DF44B5"/>
    <w:rsid w:val="00DF74DE"/>
    <w:rsid w:val="00DF7F45"/>
    <w:rsid w:val="00E01238"/>
    <w:rsid w:val="00E015FD"/>
    <w:rsid w:val="00E01EB0"/>
    <w:rsid w:val="00E0264E"/>
    <w:rsid w:val="00E046BC"/>
    <w:rsid w:val="00E074EF"/>
    <w:rsid w:val="00E07D8B"/>
    <w:rsid w:val="00E07EAD"/>
    <w:rsid w:val="00E100E9"/>
    <w:rsid w:val="00E109A9"/>
    <w:rsid w:val="00E10C05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1B72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4D99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1BFF"/>
    <w:rsid w:val="00E72C93"/>
    <w:rsid w:val="00E7324F"/>
    <w:rsid w:val="00E73627"/>
    <w:rsid w:val="00E73953"/>
    <w:rsid w:val="00E73A08"/>
    <w:rsid w:val="00E74A75"/>
    <w:rsid w:val="00E762F7"/>
    <w:rsid w:val="00E76842"/>
    <w:rsid w:val="00E77701"/>
    <w:rsid w:val="00E8080B"/>
    <w:rsid w:val="00E80AA4"/>
    <w:rsid w:val="00E84A5D"/>
    <w:rsid w:val="00E85ECC"/>
    <w:rsid w:val="00E86ADE"/>
    <w:rsid w:val="00E87E74"/>
    <w:rsid w:val="00E92239"/>
    <w:rsid w:val="00E92DAA"/>
    <w:rsid w:val="00E9303D"/>
    <w:rsid w:val="00E9438B"/>
    <w:rsid w:val="00E96C19"/>
    <w:rsid w:val="00E97AC9"/>
    <w:rsid w:val="00EA0DCC"/>
    <w:rsid w:val="00EA53B4"/>
    <w:rsid w:val="00EA5446"/>
    <w:rsid w:val="00EA55DF"/>
    <w:rsid w:val="00EA736D"/>
    <w:rsid w:val="00EB0097"/>
    <w:rsid w:val="00EB0B98"/>
    <w:rsid w:val="00EB2BF1"/>
    <w:rsid w:val="00EB316C"/>
    <w:rsid w:val="00EB4485"/>
    <w:rsid w:val="00EB556C"/>
    <w:rsid w:val="00EB5FCB"/>
    <w:rsid w:val="00EB6304"/>
    <w:rsid w:val="00EC18E9"/>
    <w:rsid w:val="00EC1B5E"/>
    <w:rsid w:val="00EC247B"/>
    <w:rsid w:val="00EC4A14"/>
    <w:rsid w:val="00EC681E"/>
    <w:rsid w:val="00ED067F"/>
    <w:rsid w:val="00ED1C7B"/>
    <w:rsid w:val="00ED256B"/>
    <w:rsid w:val="00ED26DD"/>
    <w:rsid w:val="00ED27C4"/>
    <w:rsid w:val="00ED38CC"/>
    <w:rsid w:val="00ED695F"/>
    <w:rsid w:val="00ED7D81"/>
    <w:rsid w:val="00EE246E"/>
    <w:rsid w:val="00EE2EAC"/>
    <w:rsid w:val="00EE3EA9"/>
    <w:rsid w:val="00EE58D7"/>
    <w:rsid w:val="00EE5F10"/>
    <w:rsid w:val="00EE727C"/>
    <w:rsid w:val="00EE75AE"/>
    <w:rsid w:val="00EF018D"/>
    <w:rsid w:val="00EF0208"/>
    <w:rsid w:val="00EF06CC"/>
    <w:rsid w:val="00EF2424"/>
    <w:rsid w:val="00EF31A8"/>
    <w:rsid w:val="00EF4597"/>
    <w:rsid w:val="00EF49F4"/>
    <w:rsid w:val="00EF4D1C"/>
    <w:rsid w:val="00EF6E84"/>
    <w:rsid w:val="00EF704B"/>
    <w:rsid w:val="00EF7765"/>
    <w:rsid w:val="00EF7A72"/>
    <w:rsid w:val="00F011E0"/>
    <w:rsid w:val="00F014C3"/>
    <w:rsid w:val="00F0268D"/>
    <w:rsid w:val="00F02DB6"/>
    <w:rsid w:val="00F02DCA"/>
    <w:rsid w:val="00F02F72"/>
    <w:rsid w:val="00F033E1"/>
    <w:rsid w:val="00F03489"/>
    <w:rsid w:val="00F047D2"/>
    <w:rsid w:val="00F068F5"/>
    <w:rsid w:val="00F06C03"/>
    <w:rsid w:val="00F113DC"/>
    <w:rsid w:val="00F1272C"/>
    <w:rsid w:val="00F13162"/>
    <w:rsid w:val="00F133C0"/>
    <w:rsid w:val="00F13912"/>
    <w:rsid w:val="00F14B70"/>
    <w:rsid w:val="00F15A99"/>
    <w:rsid w:val="00F15F36"/>
    <w:rsid w:val="00F162AF"/>
    <w:rsid w:val="00F17CC9"/>
    <w:rsid w:val="00F20D92"/>
    <w:rsid w:val="00F22756"/>
    <w:rsid w:val="00F24E40"/>
    <w:rsid w:val="00F26D78"/>
    <w:rsid w:val="00F2775C"/>
    <w:rsid w:val="00F2798C"/>
    <w:rsid w:val="00F27E48"/>
    <w:rsid w:val="00F3121E"/>
    <w:rsid w:val="00F33D20"/>
    <w:rsid w:val="00F3495B"/>
    <w:rsid w:val="00F349E2"/>
    <w:rsid w:val="00F35DC8"/>
    <w:rsid w:val="00F36B6D"/>
    <w:rsid w:val="00F373E3"/>
    <w:rsid w:val="00F40B0A"/>
    <w:rsid w:val="00F417B6"/>
    <w:rsid w:val="00F41DD9"/>
    <w:rsid w:val="00F41DED"/>
    <w:rsid w:val="00F45F94"/>
    <w:rsid w:val="00F47DDE"/>
    <w:rsid w:val="00F5056F"/>
    <w:rsid w:val="00F50BA2"/>
    <w:rsid w:val="00F5122B"/>
    <w:rsid w:val="00F52F8E"/>
    <w:rsid w:val="00F532BF"/>
    <w:rsid w:val="00F53345"/>
    <w:rsid w:val="00F54EBF"/>
    <w:rsid w:val="00F54F53"/>
    <w:rsid w:val="00F566DB"/>
    <w:rsid w:val="00F5683F"/>
    <w:rsid w:val="00F57112"/>
    <w:rsid w:val="00F5723C"/>
    <w:rsid w:val="00F57398"/>
    <w:rsid w:val="00F60B35"/>
    <w:rsid w:val="00F613FD"/>
    <w:rsid w:val="00F61586"/>
    <w:rsid w:val="00F62505"/>
    <w:rsid w:val="00F63ECD"/>
    <w:rsid w:val="00F7294D"/>
    <w:rsid w:val="00F72E62"/>
    <w:rsid w:val="00F7624C"/>
    <w:rsid w:val="00F764A6"/>
    <w:rsid w:val="00F80A26"/>
    <w:rsid w:val="00F8201A"/>
    <w:rsid w:val="00F83ED9"/>
    <w:rsid w:val="00F855AB"/>
    <w:rsid w:val="00F90B89"/>
    <w:rsid w:val="00F90F73"/>
    <w:rsid w:val="00F93ABE"/>
    <w:rsid w:val="00F950A1"/>
    <w:rsid w:val="00F95F44"/>
    <w:rsid w:val="00FA258F"/>
    <w:rsid w:val="00FA259C"/>
    <w:rsid w:val="00FA2866"/>
    <w:rsid w:val="00FA4525"/>
    <w:rsid w:val="00FA5D14"/>
    <w:rsid w:val="00FB0A83"/>
    <w:rsid w:val="00FB232B"/>
    <w:rsid w:val="00FB280F"/>
    <w:rsid w:val="00FB3CA8"/>
    <w:rsid w:val="00FB3E95"/>
    <w:rsid w:val="00FB44A9"/>
    <w:rsid w:val="00FB44F9"/>
    <w:rsid w:val="00FB7B60"/>
    <w:rsid w:val="00FC1F8A"/>
    <w:rsid w:val="00FC2DEF"/>
    <w:rsid w:val="00FC4D7B"/>
    <w:rsid w:val="00FC6F1F"/>
    <w:rsid w:val="00FD1DC2"/>
    <w:rsid w:val="00FD2D85"/>
    <w:rsid w:val="00FD3330"/>
    <w:rsid w:val="00FD350E"/>
    <w:rsid w:val="00FD3A0D"/>
    <w:rsid w:val="00FD435F"/>
    <w:rsid w:val="00FD4A0B"/>
    <w:rsid w:val="00FD4D10"/>
    <w:rsid w:val="00FE09CA"/>
    <w:rsid w:val="00FE1758"/>
    <w:rsid w:val="00FE3284"/>
    <w:rsid w:val="00FE3C09"/>
    <w:rsid w:val="00FE3F56"/>
    <w:rsid w:val="00FE4E34"/>
    <w:rsid w:val="00FE54C6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29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widowControl/>
      <w:autoSpaceDE/>
      <w:autoSpaceDN/>
      <w:adjustRightInd/>
      <w:ind w:left="2880"/>
    </w:pPr>
    <w:rPr>
      <w:rFonts w:eastAsia="Arial Unicode MS" w:cstheme="majorBidi"/>
      <w:b/>
      <w:i/>
      <w:sz w:val="28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577E-E8B7-4D86-B065-0A14DC9C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m_karolczak</dc:creator>
  <cp:lastModifiedBy>U. Demianiuk</cp:lastModifiedBy>
  <cp:revision>12</cp:revision>
  <cp:lastPrinted>2014-04-29T07:10:00Z</cp:lastPrinted>
  <dcterms:created xsi:type="dcterms:W3CDTF">2014-04-16T06:03:00Z</dcterms:created>
  <dcterms:modified xsi:type="dcterms:W3CDTF">2014-05-05T09:42:00Z</dcterms:modified>
</cp:coreProperties>
</file>