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19" w:rsidRDefault="00757A3D">
      <w:r>
        <w:t>Zestaw 01</w:t>
      </w:r>
      <w:r w:rsidR="00D45087">
        <w:t xml:space="preserve"> (kat.7)</w:t>
      </w:r>
      <w:bookmarkStart w:id="0" w:name="_GoBack"/>
      <w:bookmarkEnd w:id="0"/>
    </w:p>
    <w:p w:rsidR="00757A3D" w:rsidRDefault="00E14C19">
      <w:r>
        <w:t>G1</w:t>
      </w:r>
    </w:p>
    <w:p w:rsidR="00757A3D" w:rsidRDefault="00757A3D">
      <w:r>
        <w:t>Zakup zestawu interaktywnego do dodatkowych zajęć z matematyki</w:t>
      </w:r>
    </w:p>
    <w:p w:rsidR="00757A3D" w:rsidRDefault="00757A3D" w:rsidP="00757A3D">
      <w:pPr>
        <w:pStyle w:val="Akapitzlist"/>
        <w:numPr>
          <w:ilvl w:val="0"/>
          <w:numId w:val="1"/>
        </w:numPr>
      </w:pPr>
      <w:r>
        <w:t>tablica interaktywna</w:t>
      </w:r>
    </w:p>
    <w:p w:rsidR="00757A3D" w:rsidRDefault="00757A3D" w:rsidP="00757A3D">
      <w:pPr>
        <w:pStyle w:val="Akapitzlist"/>
        <w:numPr>
          <w:ilvl w:val="0"/>
          <w:numId w:val="1"/>
        </w:numPr>
      </w:pPr>
      <w:r>
        <w:t>laptop</w:t>
      </w:r>
    </w:p>
    <w:p w:rsidR="00757A3D" w:rsidRDefault="00757A3D" w:rsidP="00757A3D">
      <w:pPr>
        <w:pStyle w:val="Akapitzlist"/>
        <w:numPr>
          <w:ilvl w:val="0"/>
          <w:numId w:val="1"/>
        </w:numPr>
      </w:pPr>
      <w:r>
        <w:t>urządzenie wielofunkcyjne</w:t>
      </w:r>
    </w:p>
    <w:p w:rsidR="00757A3D" w:rsidRDefault="00757A3D" w:rsidP="00757A3D">
      <w:pPr>
        <w:pStyle w:val="Akapitzlist"/>
        <w:numPr>
          <w:ilvl w:val="0"/>
          <w:numId w:val="1"/>
        </w:numPr>
      </w:pPr>
      <w:r>
        <w:t>montaż</w:t>
      </w:r>
    </w:p>
    <w:p w:rsidR="00757A3D" w:rsidRDefault="00757A3D" w:rsidP="00757A3D"/>
    <w:p w:rsidR="00757A3D" w:rsidRPr="00E14C19" w:rsidRDefault="00757A3D" w:rsidP="00757A3D">
      <w:pPr>
        <w:pStyle w:val="Akapitzlist"/>
        <w:numPr>
          <w:ilvl w:val="0"/>
          <w:numId w:val="2"/>
        </w:numPr>
        <w:rPr>
          <w:b/>
        </w:rPr>
      </w:pPr>
      <w:r w:rsidRPr="00E14C19">
        <w:rPr>
          <w:b/>
        </w:rPr>
        <w:t>Tablica interaktywna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757A3D" w:rsidRPr="00036DF5" w:rsidTr="0056792E">
        <w:tc>
          <w:tcPr>
            <w:tcW w:w="279" w:type="pct"/>
            <w:vAlign w:val="center"/>
          </w:tcPr>
          <w:p w:rsidR="00757A3D" w:rsidRPr="00036DF5" w:rsidRDefault="00757A3D" w:rsidP="0056792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757A3D" w:rsidRPr="00036DF5" w:rsidRDefault="00757A3D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757A3D" w:rsidRPr="00036DF5" w:rsidRDefault="00757A3D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>
              <w:t>Typ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>
              <w:t>tablica interaktywna współpracująca z projektorem i komputerem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>
              <w:t>Zastosowanie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>
              <w:t>u</w:t>
            </w:r>
            <w:r w:rsidRPr="00084F56">
              <w:t>żytkownik może pisać lub rysować bezpośrednio na powierzchni tablicy za pomocą dołączonego wskaźnika lub po prostu palcem, a pisane treści natychmiast pojawiają się na tablicy – komputer i tablica interaktywna wyświetlają ten sam obraz, w sposób zsynchronizowany.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>
              <w:t>Przekątna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>
              <w:t>80”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>
              <w:t>Technologia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>
              <w:t>optyczna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5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 w:rsidRPr="00084F56">
              <w:t>Właściwości powierzchni</w:t>
            </w:r>
          </w:p>
        </w:tc>
        <w:tc>
          <w:tcPr>
            <w:tcW w:w="3759" w:type="pct"/>
            <w:vAlign w:val="center"/>
          </w:tcPr>
          <w:p w:rsidR="00757A3D" w:rsidRDefault="00757A3D" w:rsidP="0056792E">
            <w:r w:rsidRPr="00122CC8">
              <w:t xml:space="preserve">magnetyczna, </w:t>
            </w:r>
            <w:proofErr w:type="spellStart"/>
            <w:r w:rsidRPr="00122CC8">
              <w:t>suchościeralna</w:t>
            </w:r>
            <w:proofErr w:type="spellEnd"/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757A3D" w:rsidRDefault="00757A3D" w:rsidP="0056792E">
            <w:r w:rsidRPr="00084F56">
              <w:t>Sposób obsługi</w:t>
            </w:r>
          </w:p>
        </w:tc>
        <w:tc>
          <w:tcPr>
            <w:tcW w:w="3759" w:type="pct"/>
            <w:vAlign w:val="center"/>
          </w:tcPr>
          <w:p w:rsidR="00757A3D" w:rsidRPr="00084F56" w:rsidRDefault="00757A3D" w:rsidP="0056792E">
            <w:r w:rsidRPr="00084F56">
              <w:t>wskaźnik lub palec</w:t>
            </w:r>
          </w:p>
        </w:tc>
      </w:tr>
      <w:tr w:rsidR="00757A3D" w:rsidRPr="00084F56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757A3D" w:rsidRPr="00B830A9" w:rsidRDefault="00757A3D" w:rsidP="0056792E">
            <w:r>
              <w:t>Komunikacja z komputerem</w:t>
            </w:r>
          </w:p>
        </w:tc>
        <w:tc>
          <w:tcPr>
            <w:tcW w:w="3759" w:type="pct"/>
            <w:vAlign w:val="center"/>
          </w:tcPr>
          <w:p w:rsidR="00757A3D" w:rsidRPr="00F32388" w:rsidRDefault="00757A3D" w:rsidP="00757A3D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USB 2.0</w:t>
            </w:r>
          </w:p>
        </w:tc>
      </w:tr>
      <w:tr w:rsidR="00757A3D" w:rsidTr="0056792E">
        <w:tc>
          <w:tcPr>
            <w:tcW w:w="279" w:type="pct"/>
            <w:vAlign w:val="center"/>
          </w:tcPr>
          <w:p w:rsidR="00757A3D" w:rsidRPr="00757A3D" w:rsidRDefault="00757A3D" w:rsidP="0056792E">
            <w:pPr>
              <w:jc w:val="center"/>
              <w:rPr>
                <w:b/>
              </w:rPr>
            </w:pPr>
            <w:r w:rsidRPr="00757A3D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757A3D" w:rsidRPr="003471E8" w:rsidRDefault="00757A3D" w:rsidP="0056792E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2925E5" w:rsidRDefault="00757A3D" w:rsidP="002925E5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</w:t>
            </w:r>
            <w:r w:rsidR="002925E5">
              <w:t>ty dostawy</w:t>
            </w:r>
          </w:p>
          <w:p w:rsidR="00757A3D" w:rsidRPr="00055FF6" w:rsidRDefault="00757A3D" w:rsidP="002925E5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</w:t>
            </w:r>
            <w:r w:rsidR="00BA573F">
              <w:t>być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producenta (należy dołączyć do oferty)</w:t>
            </w:r>
          </w:p>
        </w:tc>
      </w:tr>
      <w:tr w:rsidR="002925E5" w:rsidTr="0056792E">
        <w:tc>
          <w:tcPr>
            <w:tcW w:w="279" w:type="pct"/>
            <w:vAlign w:val="center"/>
          </w:tcPr>
          <w:p w:rsidR="002925E5" w:rsidRPr="00757A3D" w:rsidRDefault="002925E5" w:rsidP="0056792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2925E5" w:rsidRPr="003471E8" w:rsidRDefault="002925E5" w:rsidP="0056792E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2925E5" w:rsidRPr="002925E5" w:rsidRDefault="002925E5" w:rsidP="002925E5">
            <w:r>
              <w:t>montaż tablicy we wskazanym miejscu</w:t>
            </w:r>
          </w:p>
        </w:tc>
      </w:tr>
      <w:tr w:rsidR="00121322" w:rsidTr="0056792E">
        <w:tc>
          <w:tcPr>
            <w:tcW w:w="279" w:type="pct"/>
            <w:vAlign w:val="center"/>
          </w:tcPr>
          <w:p w:rsidR="00121322" w:rsidRDefault="00121322" w:rsidP="0056792E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121322" w:rsidRPr="00121322" w:rsidRDefault="00121322" w:rsidP="0056792E">
            <w:pPr>
              <w:rPr>
                <w:b/>
              </w:rPr>
            </w:pPr>
            <w:r w:rsidRPr="00121322">
              <w:rPr>
                <w:b/>
              </w:rPr>
              <w:t>Cena brutto</w:t>
            </w:r>
          </w:p>
        </w:tc>
        <w:tc>
          <w:tcPr>
            <w:tcW w:w="3759" w:type="pct"/>
            <w:vAlign w:val="center"/>
          </w:tcPr>
          <w:p w:rsidR="00121322" w:rsidRDefault="00121322" w:rsidP="002925E5"/>
        </w:tc>
      </w:tr>
    </w:tbl>
    <w:p w:rsidR="00757A3D" w:rsidRDefault="00757A3D" w:rsidP="00757A3D"/>
    <w:p w:rsidR="00757A3D" w:rsidRPr="00E14C19" w:rsidRDefault="00E14C19" w:rsidP="00757A3D">
      <w:pPr>
        <w:pStyle w:val="Akapitzlist"/>
        <w:numPr>
          <w:ilvl w:val="0"/>
          <w:numId w:val="2"/>
        </w:numPr>
        <w:rPr>
          <w:b/>
        </w:rPr>
      </w:pPr>
      <w:r w:rsidRPr="00E14C19">
        <w:rPr>
          <w:b/>
        </w:rPr>
        <w:t>Laptop</w:t>
      </w:r>
    </w:p>
    <w:tbl>
      <w:tblPr>
        <w:tblStyle w:val="Tabela-Siatka"/>
        <w:tblW w:w="5153" w:type="pct"/>
        <w:tblLayout w:type="fixed"/>
        <w:tblLook w:val="04A0"/>
      </w:tblPr>
      <w:tblGrid>
        <w:gridCol w:w="534"/>
        <w:gridCol w:w="1842"/>
        <w:gridCol w:w="7196"/>
      </w:tblGrid>
      <w:tr w:rsidR="00E14C19" w:rsidRPr="00036DF5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962" w:type="pct"/>
            <w:vAlign w:val="center"/>
          </w:tcPr>
          <w:p w:rsidR="00E14C19" w:rsidRPr="00036DF5" w:rsidRDefault="00E14C19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759" w:type="pct"/>
            <w:vAlign w:val="center"/>
          </w:tcPr>
          <w:p w:rsidR="00E14C19" w:rsidRPr="00036DF5" w:rsidRDefault="00E14C19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Typ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komputer przenośny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Zastosowanie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aplikacje biurowe, aplikacje edukacyjne, prezentacje multimedialne, edycja zdjęć, współpraca z projektorem multimedialnym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Procesor</w:t>
            </w:r>
          </w:p>
        </w:tc>
        <w:tc>
          <w:tcPr>
            <w:tcW w:w="3759" w:type="pct"/>
            <w:vAlign w:val="center"/>
          </w:tcPr>
          <w:p w:rsidR="00E14C19" w:rsidRDefault="00E14C19" w:rsidP="00CE14FD">
            <w:r>
              <w:t>o wydajności zapewniającej osiągnięcie wartości „</w:t>
            </w:r>
            <w:proofErr w:type="spellStart"/>
            <w:r>
              <w:t>PassMark</w:t>
            </w:r>
            <w:proofErr w:type="spellEnd"/>
            <w:r>
              <w:t xml:space="preserve"> - CPU Mark” co najmniej </w:t>
            </w:r>
            <w:r w:rsidRPr="00701783">
              <w:t>3,12</w:t>
            </w:r>
            <w:r w:rsidR="00CE14FD">
              <w:t>6</w:t>
            </w:r>
            <w:r>
              <w:t xml:space="preserve"> punktów w teście „Laptop &amp; </w:t>
            </w:r>
            <w:proofErr w:type="spellStart"/>
            <w:r>
              <w:t>Portable</w:t>
            </w:r>
            <w:proofErr w:type="spellEnd"/>
            <w:r>
              <w:t xml:space="preserve"> CPU Performance” ze strony internetowej o adresie </w:t>
            </w:r>
            <w:hyperlink r:id="rId7" w:history="1">
              <w:r w:rsidRPr="00EE237F">
                <w:rPr>
                  <w:rStyle w:val="Hipercze"/>
                </w:rPr>
                <w:t>http://www.cpubenchmark.net/laptop.html</w:t>
              </w:r>
            </w:hyperlink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Pamięć operacyjna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6"/>
              </w:numPr>
            </w:pPr>
            <w:r w:rsidRPr="00F32388">
              <w:t>pojemność: min. 4096 MB,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6"/>
              </w:numPr>
            </w:pPr>
            <w:r w:rsidRPr="00F32388">
              <w:t>maksymalna obsługiwana pojemność: min. 8192 MB,</w:t>
            </w:r>
          </w:p>
          <w:p w:rsidR="00E14C19" w:rsidRPr="00F32388" w:rsidRDefault="00E14C19" w:rsidP="00E14C19">
            <w:pPr>
              <w:pStyle w:val="Akapitzlist"/>
              <w:numPr>
                <w:ilvl w:val="0"/>
                <w:numId w:val="6"/>
              </w:numPr>
            </w:pPr>
            <w:r w:rsidRPr="00F32388">
              <w:lastRenderedPageBreak/>
              <w:t>wolne złącza pamięci: min. 1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5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Ekran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3"/>
              </w:numPr>
            </w:pPr>
            <w:r>
              <w:t>t</w:t>
            </w:r>
            <w:r w:rsidRPr="00F32388">
              <w:t>yp:</w:t>
            </w:r>
            <w:r>
              <w:t xml:space="preserve"> TFT LCD</w:t>
            </w:r>
          </w:p>
          <w:p w:rsidR="00E14C19" w:rsidRPr="003455E8" w:rsidRDefault="00E14C19" w:rsidP="00411AB9">
            <w:pPr>
              <w:pStyle w:val="Akapitzlist"/>
              <w:numPr>
                <w:ilvl w:val="0"/>
                <w:numId w:val="3"/>
              </w:numPr>
            </w:pPr>
            <w:r>
              <w:t>o</w:t>
            </w:r>
            <w:r w:rsidRPr="00F32388">
              <w:t>bszar aktywny</w:t>
            </w:r>
            <w:r w:rsidR="00411AB9">
              <w:t xml:space="preserve"> minimum</w:t>
            </w:r>
            <w:r w:rsidRPr="00F32388">
              <w:t xml:space="preserve">: </w:t>
            </w:r>
            <w:r>
              <w:t>1</w:t>
            </w:r>
            <w:r w:rsidR="00411AB9">
              <w:t>5</w:t>
            </w:r>
            <w:r w:rsidRPr="00F32388">
              <w:t>”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>
              <w:t>Grafika</w:t>
            </w:r>
          </w:p>
        </w:tc>
        <w:tc>
          <w:tcPr>
            <w:tcW w:w="3759" w:type="pct"/>
            <w:vAlign w:val="center"/>
          </w:tcPr>
          <w:p w:rsidR="00E14C19" w:rsidRDefault="00486797" w:rsidP="00486797">
            <w:r>
              <w:t>zintegrowana</w:t>
            </w:r>
            <w:r w:rsidR="00E14C19">
              <w:t>, wspierająca</w:t>
            </w:r>
            <w:r w:rsidR="00E14C19" w:rsidRPr="00D47D0F">
              <w:t xml:space="preserve"> technologię </w:t>
            </w:r>
            <w:proofErr w:type="spellStart"/>
            <w:r w:rsidR="00E14C19" w:rsidRPr="00D47D0F">
              <w:t>DirectX</w:t>
            </w:r>
            <w:proofErr w:type="spellEnd"/>
            <w:r w:rsidR="00E14C19" w:rsidRPr="00D47D0F">
              <w:t xml:space="preserve"> w wersji </w:t>
            </w:r>
            <w:r w:rsidR="00E14C19">
              <w:t>11</w:t>
            </w:r>
          </w:p>
        </w:tc>
      </w:tr>
      <w:tr w:rsidR="00E14C19" w:rsidRPr="00486797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962" w:type="pct"/>
            <w:vAlign w:val="center"/>
          </w:tcPr>
          <w:p w:rsidR="00E14C19" w:rsidRPr="00B830A9" w:rsidRDefault="00E14C19" w:rsidP="0056792E">
            <w:r>
              <w:t>Komunikacja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F32388">
              <w:rPr>
                <w:lang w:val="en-US"/>
              </w:rPr>
              <w:t xml:space="preserve">LAN 1 </w:t>
            </w:r>
            <w:proofErr w:type="spellStart"/>
            <w:r w:rsidRPr="00F32388">
              <w:rPr>
                <w:lang w:val="en-US"/>
              </w:rPr>
              <w:t>Gbps</w:t>
            </w:r>
            <w:proofErr w:type="spellEnd"/>
          </w:p>
          <w:p w:rsidR="00E14C19" w:rsidRDefault="00E14C19" w:rsidP="00E14C19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32388">
              <w:rPr>
                <w:lang w:val="en-US"/>
              </w:rPr>
              <w:t>luetooth</w:t>
            </w:r>
          </w:p>
          <w:p w:rsidR="00E14C19" w:rsidRPr="00F32388" w:rsidRDefault="00E14C19" w:rsidP="00E14C19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proofErr w:type="spellStart"/>
            <w:r w:rsidRPr="00F32388">
              <w:rPr>
                <w:lang w:val="en-US"/>
              </w:rPr>
              <w:t>WiFi</w:t>
            </w:r>
            <w:proofErr w:type="spellEnd"/>
            <w:r w:rsidRPr="00F32388">
              <w:rPr>
                <w:lang w:val="en-US"/>
              </w:rPr>
              <w:t xml:space="preserve"> IEEE 802.11b/g/n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 w:rsidRPr="00B830A9">
              <w:t>Parametry pamięci masowej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d</w:t>
            </w:r>
            <w:r w:rsidRPr="00B830A9">
              <w:t>ysk twardy o pojemności min. 500GB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962" w:type="pct"/>
            <w:vAlign w:val="center"/>
          </w:tcPr>
          <w:p w:rsidR="00E14C19" w:rsidRPr="00B830A9" w:rsidRDefault="00E14C19" w:rsidP="0056792E">
            <w:r w:rsidRPr="00B830A9">
              <w:t>Wyposażenie multimedialne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8"/>
              </w:numPr>
            </w:pPr>
            <w:r>
              <w:t>p</w:t>
            </w:r>
            <w:r w:rsidRPr="00AB6144">
              <w:t>łyta główna wyposażona w kartę dźwiękową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8"/>
              </w:numPr>
            </w:pPr>
            <w:r>
              <w:t>w</w:t>
            </w:r>
            <w:r w:rsidRPr="00AB6144">
              <w:t>budowana kamera</w:t>
            </w:r>
            <w:r>
              <w:t xml:space="preserve"> o rozdzielczości min</w:t>
            </w:r>
            <w:r w:rsidR="00411AB9">
              <w:t xml:space="preserve"> 0</w:t>
            </w:r>
            <w:r w:rsidRPr="00AB6144">
              <w:t>.</w:t>
            </w:r>
            <w:r w:rsidR="00411AB9">
              <w:t>3</w:t>
            </w:r>
            <w:r w:rsidRPr="00AB6144">
              <w:t xml:space="preserve"> </w:t>
            </w:r>
            <w:proofErr w:type="spellStart"/>
            <w:r w:rsidRPr="00AB6144">
              <w:t>Mpix</w:t>
            </w:r>
            <w:proofErr w:type="spellEnd"/>
          </w:p>
          <w:p w:rsidR="00E14C19" w:rsidRDefault="00E14C19" w:rsidP="00E14C19">
            <w:pPr>
              <w:pStyle w:val="Akapitzlist"/>
              <w:numPr>
                <w:ilvl w:val="0"/>
                <w:numId w:val="8"/>
              </w:numPr>
            </w:pPr>
            <w:r>
              <w:t>wbudowany</w:t>
            </w:r>
            <w:r w:rsidRPr="00AB6144">
              <w:t xml:space="preserve"> mikrofon</w:t>
            </w:r>
          </w:p>
          <w:p w:rsidR="00E14C19" w:rsidRPr="00AB6144" w:rsidRDefault="00E14C19" w:rsidP="00E14C19">
            <w:pPr>
              <w:pStyle w:val="Akapitzlist"/>
              <w:numPr>
                <w:ilvl w:val="0"/>
                <w:numId w:val="8"/>
              </w:numPr>
            </w:pPr>
            <w:r>
              <w:t>wbudowane głośniki stereofoniczne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 w:rsidRPr="003471E8">
              <w:t>Wymagania dotyczące baterii</w:t>
            </w:r>
          </w:p>
        </w:tc>
        <w:tc>
          <w:tcPr>
            <w:tcW w:w="3759" w:type="pct"/>
            <w:vAlign w:val="center"/>
          </w:tcPr>
          <w:p w:rsidR="00E14C19" w:rsidRPr="003471E8" w:rsidRDefault="00E14C19" w:rsidP="0056792E">
            <w:r>
              <w:t>czas pracy na baterii min. 3 godziny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962" w:type="pct"/>
            <w:vAlign w:val="center"/>
          </w:tcPr>
          <w:p w:rsidR="00E14C19" w:rsidRDefault="00E14C19" w:rsidP="0056792E">
            <w:r w:rsidRPr="003471E8">
              <w:t>Ergonomia</w:t>
            </w:r>
          </w:p>
        </w:tc>
        <w:tc>
          <w:tcPr>
            <w:tcW w:w="3759" w:type="pct"/>
            <w:vAlign w:val="center"/>
          </w:tcPr>
          <w:p w:rsidR="00E14C19" w:rsidRPr="003471E8" w:rsidRDefault="00E14C19" w:rsidP="0056792E">
            <w:r>
              <w:t>g</w:t>
            </w:r>
            <w:r w:rsidRPr="003471E8">
              <w:t xml:space="preserve">łośność przy maksymalnym obciążeniu nie powinna przekraczać 40 </w:t>
            </w:r>
            <w:proofErr w:type="spellStart"/>
            <w:r w:rsidRPr="003471E8">
              <w:t>dB</w:t>
            </w:r>
            <w:proofErr w:type="spellEnd"/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>
              <w:t>Waga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maksymalnie 2,4kg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 w:rsidRPr="003471E8">
              <w:t>Niezawodność/jakość wytwarzania</w:t>
            </w:r>
          </w:p>
        </w:tc>
        <w:tc>
          <w:tcPr>
            <w:tcW w:w="3759" w:type="pct"/>
            <w:vAlign w:val="center"/>
          </w:tcPr>
          <w:p w:rsidR="00E14C19" w:rsidRDefault="00E14C19" w:rsidP="0056792E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14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 w:rsidRPr="005F43D2">
              <w:t>Wsparcie techniczne</w:t>
            </w:r>
          </w:p>
        </w:tc>
        <w:tc>
          <w:tcPr>
            <w:tcW w:w="3759" w:type="pct"/>
            <w:vAlign w:val="center"/>
          </w:tcPr>
          <w:p w:rsidR="00E14C19" w:rsidRPr="008D17B3" w:rsidRDefault="00E14C19" w:rsidP="00E14C19">
            <w:pPr>
              <w:pStyle w:val="Akapitzlist"/>
              <w:numPr>
                <w:ilvl w:val="0"/>
                <w:numId w:val="9"/>
              </w:numPr>
            </w:pPr>
            <w:r w:rsidRPr="008D17B3">
              <w:t xml:space="preserve">dostęp do aktualnych sterowników zainstalowanych w komputerze urządzeń, realizowany poprzez podanie identyfikatora klienta lub modelu komputera lub numeru seryjnego komputera, na dedykowanej przez producenta komputera stronie internetowej </w:t>
            </w:r>
            <w:r>
              <w:t xml:space="preserve">(sterowniki zgodne z zainstalowanym w komputerze systemem operacyjnym) </w:t>
            </w:r>
            <w:r w:rsidRPr="008D17B3">
              <w:t>– należy podać adres strony oraz sposób realizacji wymagania (opis uzyskania w/w informacji)</w:t>
            </w:r>
            <w:r>
              <w:t xml:space="preserve"> 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15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 w:rsidRPr="003471E8">
              <w:t>Warunki gwarancji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lata od daty dostawy w miejscu instalacji komputera. Usunięcie awarii - następny dzień roboczy po otrzymaniu zgłoszenia (przyjmowanie zgłoszeń w dni robocze w godzinach 8.00 </w:t>
            </w:r>
            <w:r>
              <w:t>–</w:t>
            </w:r>
            <w:r w:rsidRPr="003471E8">
              <w:t xml:space="preserve"> 16.00 telefonicznie, faksem, e-mail), w przypadku braku możliwości naprawy w w/w terminie podstawienie sprzętu zastępczego o nie</w:t>
            </w:r>
            <w:r>
              <w:t xml:space="preserve"> </w:t>
            </w:r>
            <w:r w:rsidRPr="003471E8">
              <w:t>gorszych parametrach technicznych.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w</w:t>
            </w:r>
            <w:r w:rsidRPr="003471E8">
              <w:t xml:space="preserve"> przypadku awarii dysków twardych w okresie gwarancji, dyski pozostają u Zamawiającego </w:t>
            </w:r>
            <w:r>
              <w:t>–</w:t>
            </w:r>
            <w:r w:rsidRPr="003471E8">
              <w:t xml:space="preserve"> wymagane jest dołączenie do oferty oświadczenia podmiotu realizującego serwis tub producenta sprzętu o spełnieniu tego warunku.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>erwis urządzeń musi by</w:t>
            </w:r>
            <w:r w:rsidR="00A902D0">
              <w:t>ć</w:t>
            </w:r>
            <w:r w:rsidRPr="003471E8">
              <w:t xml:space="preserve"> realizowany przez producenta lub autoryzowanego partnera serwisowego producenta — wymagane oświadczenie Wykonawcy potwierdzające, że serwis będzie realizowany przez Producenta lub autoryzowanego partnera serwisowego produce</w:t>
            </w:r>
            <w:r w:rsidR="00202159">
              <w:t>nta (należy dołączyć do oferty).</w:t>
            </w:r>
          </w:p>
          <w:p w:rsidR="00E14C19" w:rsidRPr="003471E8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Pr="003471E8">
              <w:t xml:space="preserve">erwis urządzeń musi byś realizowany zgodnie z wymaganiami normy ISO 9001 </w:t>
            </w:r>
            <w:r>
              <w:t>–</w:t>
            </w:r>
            <w:r w:rsidRPr="003471E8">
              <w:t xml:space="preserve"> do oferty należy dołączyć dokument potwierdzający, że serwis urządzeń będzie realizowany zgodnie z tą normą.</w:t>
            </w:r>
          </w:p>
        </w:tc>
      </w:tr>
      <w:tr w:rsidR="00E14C19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t>16</w:t>
            </w:r>
          </w:p>
        </w:tc>
        <w:tc>
          <w:tcPr>
            <w:tcW w:w="962" w:type="pct"/>
            <w:vAlign w:val="center"/>
          </w:tcPr>
          <w:p w:rsidR="00E14C19" w:rsidRPr="003471E8" w:rsidRDefault="00E14C19" w:rsidP="0056792E">
            <w:r>
              <w:t>Zainstalowane oprogramowanie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 xml:space="preserve">najnowszy, w polskiej wersji językowej, graficzny system operacyjny </w:t>
            </w:r>
            <w:r>
              <w:br/>
              <w:t>w pełni obsługujący zainstalowaną w komputerze pamięć operacyjną, którego producent zapewnia nieodpłatne i w języku polskim wsparcie  techniczne oraz aktualizacje do najnowszej wersji przez okres co najmniej 5 lat</w:t>
            </w:r>
          </w:p>
          <w:p w:rsidR="00E14C19" w:rsidRDefault="0056792E" w:rsidP="0056792E">
            <w:pPr>
              <w:pStyle w:val="Akapitzlist"/>
              <w:numPr>
                <w:ilvl w:val="0"/>
                <w:numId w:val="5"/>
              </w:numPr>
            </w:pPr>
            <w:r>
              <w:t xml:space="preserve">najnowszy w polskiej wersji językowej </w:t>
            </w:r>
            <w:r w:rsidR="00E14C19">
              <w:t xml:space="preserve">pakiet programów biurowych zawierający edytor tekstu, arkusz kalkulacyjny, program do tworzenia prezentacji multimedialnych w pełni kompatybilny z formatami plików </w:t>
            </w:r>
            <w:r>
              <w:t>„</w:t>
            </w:r>
            <w:proofErr w:type="spellStart"/>
            <w:r w:rsidRPr="0056792E">
              <w:rPr>
                <w:rStyle w:val="Uwydatnienie"/>
                <w:i w:val="0"/>
              </w:rPr>
              <w:t>txt</w:t>
            </w:r>
            <w:proofErr w:type="spellEnd"/>
            <w:r w:rsidRPr="0056792E">
              <w:rPr>
                <w:rStyle w:val="Uwydatnienie"/>
                <w:i w:val="0"/>
              </w:rPr>
              <w:t xml:space="preserve">”, </w:t>
            </w:r>
            <w:r>
              <w:rPr>
                <w:rStyle w:val="Uwydatnienie"/>
                <w:i w:val="0"/>
              </w:rPr>
              <w:t>„</w:t>
            </w:r>
            <w:proofErr w:type="spellStart"/>
            <w:r w:rsidRPr="0056792E">
              <w:rPr>
                <w:rStyle w:val="Uwydatnienie"/>
                <w:i w:val="0"/>
              </w:rPr>
              <w:t>rtf</w:t>
            </w:r>
            <w:proofErr w:type="spellEnd"/>
            <w:r>
              <w:rPr>
                <w:rStyle w:val="Uwydatnienie"/>
                <w:i w:val="0"/>
              </w:rPr>
              <w:t>”,</w:t>
            </w:r>
            <w:r>
              <w:t xml:space="preserve"> </w:t>
            </w:r>
            <w:r w:rsidR="00E14C19">
              <w:t>„</w:t>
            </w:r>
            <w:proofErr w:type="spellStart"/>
            <w:r w:rsidR="00E14C19">
              <w:t>doc</w:t>
            </w:r>
            <w:proofErr w:type="spellEnd"/>
            <w:r w:rsidR="00E14C19">
              <w:t>”, „</w:t>
            </w:r>
            <w:proofErr w:type="spellStart"/>
            <w:r w:rsidR="00E14C19">
              <w:t>docx</w:t>
            </w:r>
            <w:proofErr w:type="spellEnd"/>
            <w:r w:rsidR="00E14C19">
              <w:t>”, „</w:t>
            </w:r>
            <w:proofErr w:type="spellStart"/>
            <w:r w:rsidR="00E14C19">
              <w:t>dot</w:t>
            </w:r>
            <w:proofErr w:type="spellEnd"/>
            <w:r w:rsidR="00E14C19">
              <w:t>”, „</w:t>
            </w:r>
            <w:proofErr w:type="spellStart"/>
            <w:r w:rsidR="00E14C19">
              <w:t>dotx</w:t>
            </w:r>
            <w:proofErr w:type="spellEnd"/>
            <w:r w:rsidR="00E14C19">
              <w:t>”</w:t>
            </w:r>
            <w:r>
              <w:t>, „</w:t>
            </w:r>
            <w:proofErr w:type="spellStart"/>
            <w:r>
              <w:t>html</w:t>
            </w:r>
            <w:proofErr w:type="spellEnd"/>
            <w:r>
              <w:t>”, „</w:t>
            </w:r>
            <w:proofErr w:type="spellStart"/>
            <w:r>
              <w:t>csv</w:t>
            </w:r>
            <w:proofErr w:type="spellEnd"/>
            <w:r>
              <w:t xml:space="preserve">”, </w:t>
            </w:r>
            <w:r w:rsidR="00E14C19">
              <w:t>„</w:t>
            </w:r>
            <w:proofErr w:type="spellStart"/>
            <w:r w:rsidR="00E14C19">
              <w:t>xls</w:t>
            </w:r>
            <w:proofErr w:type="spellEnd"/>
            <w:r w:rsidR="00E14C19">
              <w:t>”, „</w:t>
            </w:r>
            <w:proofErr w:type="spellStart"/>
            <w:r w:rsidR="00E14C19">
              <w:t>xlsx</w:t>
            </w:r>
            <w:proofErr w:type="spellEnd"/>
            <w:r w:rsidR="00E14C19">
              <w:t>”, „</w:t>
            </w:r>
            <w:proofErr w:type="spellStart"/>
            <w:r w:rsidR="00E14C19">
              <w:t>xlt</w:t>
            </w:r>
            <w:proofErr w:type="spellEnd"/>
            <w:r w:rsidR="00E14C19">
              <w:t>”, „</w:t>
            </w:r>
            <w:proofErr w:type="spellStart"/>
            <w:r w:rsidR="00E14C19">
              <w:t>xltx</w:t>
            </w:r>
            <w:proofErr w:type="spellEnd"/>
            <w:r w:rsidR="00E14C19">
              <w:t>”, „</w:t>
            </w:r>
            <w:proofErr w:type="spellStart"/>
            <w:r w:rsidR="00E14C19">
              <w:t>ppt</w:t>
            </w:r>
            <w:proofErr w:type="spellEnd"/>
            <w:r w:rsidR="00E14C19">
              <w:t>”, „</w:t>
            </w:r>
            <w:proofErr w:type="spellStart"/>
            <w:r w:rsidR="00E14C19">
              <w:t>pptx</w:t>
            </w:r>
            <w:proofErr w:type="spellEnd"/>
            <w:r w:rsidR="00E14C19">
              <w:t>”</w:t>
            </w:r>
            <w:r>
              <w:t xml:space="preserve">, którego producent zapewnia nieodpłatne </w:t>
            </w:r>
            <w:r>
              <w:br/>
              <w:t>i w języku polskim wsparcie techniczne oraz aktualizacje do najnowszej wersji przez okres co najmniej 5 lat</w:t>
            </w:r>
          </w:p>
        </w:tc>
      </w:tr>
      <w:tr w:rsidR="00E14C19" w:rsidRPr="00A67E40" w:rsidTr="00E14C19">
        <w:tc>
          <w:tcPr>
            <w:tcW w:w="279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</w:rPr>
            </w:pPr>
            <w:r w:rsidRPr="00E14C19">
              <w:rPr>
                <w:b/>
              </w:rPr>
              <w:lastRenderedPageBreak/>
              <w:t>17</w:t>
            </w:r>
          </w:p>
        </w:tc>
        <w:tc>
          <w:tcPr>
            <w:tcW w:w="962" w:type="pct"/>
            <w:vAlign w:val="center"/>
          </w:tcPr>
          <w:p w:rsidR="00E14C19" w:rsidRPr="00B830A9" w:rsidRDefault="00E14C19" w:rsidP="0056792E">
            <w:r>
              <w:t>Wymagania dodatkowe</w:t>
            </w:r>
          </w:p>
        </w:tc>
        <w:tc>
          <w:tcPr>
            <w:tcW w:w="3759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3</w:t>
            </w:r>
            <w:r w:rsidRPr="00F32388">
              <w:t xml:space="preserve"> gniazda USB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 xml:space="preserve">1 </w:t>
            </w:r>
            <w:r w:rsidRPr="00052484">
              <w:t>gniazdo Gigabit Ethernet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z</w:t>
            </w:r>
            <w:r w:rsidRPr="00F32388">
              <w:t>łącze wideo HDMI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gniazda słuchawek i mikrofonu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 xml:space="preserve">czytnik kart pamięci (SDXC, SDHC, SD, MMC, </w:t>
            </w:r>
            <w:proofErr w:type="spellStart"/>
            <w:r>
              <w:t>Memory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n</w:t>
            </w:r>
            <w:r w:rsidRPr="00052484">
              <w:t>agrywarka DVD+/-R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7"/>
              </w:numPr>
            </w:pPr>
            <w:r>
              <w:t>układ klawiatury – QWERY</w:t>
            </w:r>
          </w:p>
          <w:p w:rsidR="00E14C19" w:rsidRPr="00411AB9" w:rsidRDefault="00E14C19" w:rsidP="00411AB9">
            <w:pPr>
              <w:pStyle w:val="Akapitzlist"/>
              <w:numPr>
                <w:ilvl w:val="0"/>
                <w:numId w:val="7"/>
              </w:numPr>
            </w:pPr>
            <w:r>
              <w:t>m</w:t>
            </w:r>
            <w:r w:rsidRPr="00052484">
              <w:t>ysz optyczna USB 800 DPI</w:t>
            </w:r>
          </w:p>
        </w:tc>
      </w:tr>
      <w:tr w:rsidR="00121322" w:rsidRPr="00A67E40" w:rsidTr="00E14C19">
        <w:tc>
          <w:tcPr>
            <w:tcW w:w="279" w:type="pct"/>
            <w:vAlign w:val="center"/>
          </w:tcPr>
          <w:p w:rsidR="00121322" w:rsidRPr="00E14C19" w:rsidRDefault="00121322" w:rsidP="00E14C19">
            <w:pPr>
              <w:jc w:val="center"/>
              <w:rPr>
                <w:b/>
              </w:rPr>
            </w:pPr>
          </w:p>
        </w:tc>
        <w:tc>
          <w:tcPr>
            <w:tcW w:w="962" w:type="pct"/>
            <w:vAlign w:val="center"/>
          </w:tcPr>
          <w:p w:rsidR="00121322" w:rsidRPr="00121322" w:rsidRDefault="00121322" w:rsidP="0056792E">
            <w:pPr>
              <w:rPr>
                <w:b/>
              </w:rPr>
            </w:pPr>
            <w:r w:rsidRPr="00121322">
              <w:rPr>
                <w:b/>
              </w:rPr>
              <w:t>Cena brutto</w:t>
            </w:r>
          </w:p>
        </w:tc>
        <w:tc>
          <w:tcPr>
            <w:tcW w:w="3759" w:type="pct"/>
            <w:vAlign w:val="center"/>
          </w:tcPr>
          <w:p w:rsidR="00121322" w:rsidRDefault="00121322" w:rsidP="00121322">
            <w:pPr>
              <w:pStyle w:val="Akapitzlist"/>
              <w:ind w:left="360"/>
            </w:pPr>
          </w:p>
        </w:tc>
      </w:tr>
    </w:tbl>
    <w:p w:rsidR="00E14C19" w:rsidRDefault="00E14C19" w:rsidP="00E14C19"/>
    <w:p w:rsidR="00E14C19" w:rsidRPr="00FB6C7B" w:rsidRDefault="00E14C19" w:rsidP="00757A3D">
      <w:pPr>
        <w:pStyle w:val="Akapitzlist"/>
        <w:numPr>
          <w:ilvl w:val="0"/>
          <w:numId w:val="2"/>
        </w:numPr>
        <w:rPr>
          <w:b/>
        </w:rPr>
      </w:pPr>
      <w:r w:rsidRPr="00FB6C7B">
        <w:rPr>
          <w:b/>
        </w:rPr>
        <w:t>Urządzenie wielofunkcyjne</w:t>
      </w:r>
    </w:p>
    <w:tbl>
      <w:tblPr>
        <w:tblStyle w:val="Tabela-Siatka"/>
        <w:tblW w:w="5153" w:type="pct"/>
        <w:tblLayout w:type="fixed"/>
        <w:tblLook w:val="04A0"/>
      </w:tblPr>
      <w:tblGrid>
        <w:gridCol w:w="676"/>
        <w:gridCol w:w="2410"/>
        <w:gridCol w:w="6486"/>
      </w:tblGrid>
      <w:tr w:rsidR="00E14C19" w:rsidRPr="00036DF5" w:rsidTr="0056792E">
        <w:tc>
          <w:tcPr>
            <w:tcW w:w="353" w:type="pct"/>
            <w:vAlign w:val="center"/>
          </w:tcPr>
          <w:p w:rsidR="00E14C19" w:rsidRPr="00E14C19" w:rsidRDefault="00E14C19" w:rsidP="00E14C19">
            <w:pPr>
              <w:jc w:val="center"/>
              <w:rPr>
                <w:b/>
                <w:i/>
              </w:rPr>
            </w:pPr>
            <w:r w:rsidRPr="00E14C19">
              <w:rPr>
                <w:b/>
                <w:i/>
              </w:rPr>
              <w:t>Lp.</w:t>
            </w:r>
          </w:p>
        </w:tc>
        <w:tc>
          <w:tcPr>
            <w:tcW w:w="1259" w:type="pct"/>
            <w:vAlign w:val="center"/>
          </w:tcPr>
          <w:p w:rsidR="00E14C19" w:rsidRPr="00036DF5" w:rsidRDefault="00E14C19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Atrybut</w:t>
            </w:r>
          </w:p>
        </w:tc>
        <w:tc>
          <w:tcPr>
            <w:tcW w:w="3388" w:type="pct"/>
            <w:vAlign w:val="center"/>
          </w:tcPr>
          <w:p w:rsidR="00E14C19" w:rsidRPr="00036DF5" w:rsidRDefault="00E14C19" w:rsidP="0056792E">
            <w:pPr>
              <w:jc w:val="center"/>
              <w:rPr>
                <w:b/>
                <w:i/>
              </w:rPr>
            </w:pPr>
            <w:r w:rsidRPr="00036DF5">
              <w:rPr>
                <w:b/>
                <w:i/>
              </w:rPr>
              <w:t>Opis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1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>T</w:t>
            </w:r>
            <w:r w:rsidRPr="000F18AF">
              <w:t>echnologia druku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>
              <w:t>atramentowa, kolorowa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2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>Maksymalny rozmiar nośnika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>
              <w:t>A4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3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 xml:space="preserve">Minimalna </w:t>
            </w:r>
            <w:r w:rsidRPr="000F18AF">
              <w:t xml:space="preserve">rozdzielczość druku </w:t>
            </w:r>
            <w:r>
              <w:br/>
            </w:r>
            <w:r w:rsidRPr="000F18AF">
              <w:t>w czerni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>
              <w:t xml:space="preserve">600 </w:t>
            </w:r>
            <w:proofErr w:type="spellStart"/>
            <w:r>
              <w:t>dpi</w:t>
            </w:r>
            <w:proofErr w:type="spellEnd"/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4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 xml:space="preserve">Minimalna </w:t>
            </w:r>
            <w:r w:rsidRPr="000F18AF">
              <w:t xml:space="preserve">rozdzielczość druku </w:t>
            </w:r>
            <w:r>
              <w:br/>
            </w:r>
            <w:r w:rsidRPr="000F18AF">
              <w:t>w kolorze</w:t>
            </w:r>
          </w:p>
        </w:tc>
        <w:tc>
          <w:tcPr>
            <w:tcW w:w="3388" w:type="pct"/>
            <w:vAlign w:val="center"/>
          </w:tcPr>
          <w:p w:rsidR="00E14C19" w:rsidRPr="000F18AF" w:rsidRDefault="00E14C19" w:rsidP="0056792E">
            <w:r>
              <w:t>1200</w:t>
            </w:r>
            <w:r w:rsidRPr="000F18AF">
              <w:t xml:space="preserve"> </w:t>
            </w:r>
            <w:proofErr w:type="spellStart"/>
            <w:r w:rsidRPr="000F18AF">
              <w:t>dpi</w:t>
            </w:r>
            <w:proofErr w:type="spellEnd"/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5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>
              <w:t xml:space="preserve">minimalna szybkość druku w czerni </w:t>
            </w:r>
            <w:r w:rsidR="00FB6C7B">
              <w:br/>
            </w:r>
            <w:r>
              <w:t xml:space="preserve">i </w:t>
            </w:r>
            <w:r w:rsidR="00FB6C7B">
              <w:t xml:space="preserve">w </w:t>
            </w:r>
            <w:r>
              <w:t>kolor</w:t>
            </w:r>
            <w:r w:rsidR="00FB6C7B">
              <w:t>ze</w:t>
            </w:r>
          </w:p>
        </w:tc>
        <w:tc>
          <w:tcPr>
            <w:tcW w:w="3388" w:type="pct"/>
            <w:vAlign w:val="center"/>
          </w:tcPr>
          <w:p w:rsidR="00E14C19" w:rsidRPr="000F18AF" w:rsidRDefault="00E14C19" w:rsidP="0056792E">
            <w:r>
              <w:t>10</w:t>
            </w:r>
            <w:r w:rsidRPr="000F18AF">
              <w:t xml:space="preserve"> str./min.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6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 w:rsidRPr="000F18AF">
              <w:t>typ skanera</w:t>
            </w:r>
          </w:p>
        </w:tc>
        <w:tc>
          <w:tcPr>
            <w:tcW w:w="3388" w:type="pct"/>
            <w:vAlign w:val="center"/>
          </w:tcPr>
          <w:p w:rsidR="00E14C19" w:rsidRDefault="00E14C19" w:rsidP="00E14C19">
            <w:pPr>
              <w:pStyle w:val="Akapitzlist"/>
              <w:numPr>
                <w:ilvl w:val="0"/>
                <w:numId w:val="10"/>
              </w:numPr>
            </w:pPr>
            <w:r w:rsidRPr="000F18AF">
              <w:t>A4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0"/>
              </w:numPr>
            </w:pPr>
            <w:r w:rsidRPr="000F18AF">
              <w:t>płaski</w:t>
            </w:r>
          </w:p>
          <w:p w:rsidR="00E14C19" w:rsidRPr="000F18AF" w:rsidRDefault="00E14C19" w:rsidP="00E14C19">
            <w:pPr>
              <w:pStyle w:val="Akapitzlist"/>
              <w:numPr>
                <w:ilvl w:val="0"/>
                <w:numId w:val="10"/>
              </w:numPr>
            </w:pPr>
            <w:r w:rsidRPr="000F18AF">
              <w:t>kolorowy</w:t>
            </w:r>
          </w:p>
        </w:tc>
      </w:tr>
      <w:tr w:rsidR="00E14C19" w:rsidRPr="000F18AF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7</w:t>
            </w:r>
          </w:p>
        </w:tc>
        <w:tc>
          <w:tcPr>
            <w:tcW w:w="1259" w:type="pct"/>
            <w:vAlign w:val="center"/>
          </w:tcPr>
          <w:p w:rsidR="00E14C19" w:rsidRPr="00B830A9" w:rsidRDefault="00E14C19" w:rsidP="0056792E">
            <w:r>
              <w:t xml:space="preserve">Minimalna </w:t>
            </w:r>
            <w:r w:rsidRPr="000F18AF">
              <w:t xml:space="preserve">rozdzielczość </w:t>
            </w:r>
            <w:r>
              <w:t>skanowania (optyczna)</w:t>
            </w:r>
            <w:r w:rsidRPr="000F18AF">
              <w:t xml:space="preserve"> </w:t>
            </w:r>
            <w:r w:rsidRPr="000F18AF">
              <w:tab/>
            </w:r>
          </w:p>
        </w:tc>
        <w:tc>
          <w:tcPr>
            <w:tcW w:w="3388" w:type="pct"/>
            <w:vAlign w:val="center"/>
          </w:tcPr>
          <w:p w:rsidR="00E14C19" w:rsidRPr="00FB6C7B" w:rsidRDefault="00E14C19" w:rsidP="0056792E">
            <w:r>
              <w:t>2400</w:t>
            </w:r>
            <w:r w:rsidRPr="00FB6C7B">
              <w:t xml:space="preserve"> </w:t>
            </w:r>
            <w:proofErr w:type="spellStart"/>
            <w:r w:rsidRPr="00FB6C7B">
              <w:t>dpi</w:t>
            </w:r>
            <w:proofErr w:type="spellEnd"/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8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 w:rsidRPr="000F18AF">
              <w:t>głębia koloru</w:t>
            </w:r>
            <w:r>
              <w:t xml:space="preserve"> skanera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 w:rsidRPr="000F18AF">
              <w:t>24 bit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9</w:t>
            </w:r>
          </w:p>
        </w:tc>
        <w:tc>
          <w:tcPr>
            <w:tcW w:w="1259" w:type="pct"/>
            <w:vAlign w:val="center"/>
          </w:tcPr>
          <w:p w:rsidR="00E14C19" w:rsidRPr="00B830A9" w:rsidRDefault="00E14C19" w:rsidP="0056792E">
            <w:r>
              <w:t>Łączność</w:t>
            </w:r>
          </w:p>
        </w:tc>
        <w:tc>
          <w:tcPr>
            <w:tcW w:w="3388" w:type="pct"/>
            <w:vAlign w:val="center"/>
          </w:tcPr>
          <w:p w:rsidR="00E14C19" w:rsidRPr="009E7317" w:rsidRDefault="00E14C19" w:rsidP="00E14C19">
            <w:pPr>
              <w:pStyle w:val="Akapitzlist"/>
              <w:numPr>
                <w:ilvl w:val="0"/>
                <w:numId w:val="13"/>
              </w:numPr>
            </w:pPr>
            <w:r w:rsidRPr="009E7317">
              <w:t>port USB 2.0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1"/>
              </w:numPr>
            </w:pPr>
            <w:r>
              <w:t>Ethernet</w:t>
            </w:r>
          </w:p>
          <w:p w:rsidR="00E14C19" w:rsidRPr="0045176A" w:rsidRDefault="00E14C19" w:rsidP="00E14C19">
            <w:pPr>
              <w:pStyle w:val="Akapitzlist"/>
              <w:numPr>
                <w:ilvl w:val="0"/>
                <w:numId w:val="11"/>
              </w:numPr>
            </w:pPr>
            <w:r>
              <w:t>sieć bezprzewodowa 802.11b/g/n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10</w:t>
            </w:r>
          </w:p>
        </w:tc>
        <w:tc>
          <w:tcPr>
            <w:tcW w:w="1259" w:type="pct"/>
            <w:vAlign w:val="center"/>
          </w:tcPr>
          <w:p w:rsidR="00E14C19" w:rsidRDefault="00E14C19" w:rsidP="0056792E">
            <w:r w:rsidRPr="000F18AF">
              <w:t>Obsługiwane nośniki</w:t>
            </w:r>
          </w:p>
        </w:tc>
        <w:tc>
          <w:tcPr>
            <w:tcW w:w="3388" w:type="pct"/>
            <w:vAlign w:val="center"/>
          </w:tcPr>
          <w:p w:rsidR="00E14C19" w:rsidRPr="0045176A" w:rsidRDefault="00E14C19" w:rsidP="00E14C19">
            <w:pPr>
              <w:pStyle w:val="Akapitzlist"/>
              <w:numPr>
                <w:ilvl w:val="0"/>
                <w:numId w:val="14"/>
              </w:numPr>
            </w:pPr>
            <w:r w:rsidRPr="0045176A">
              <w:t>papier A4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t>papier A5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t>papier B5</w:t>
            </w:r>
          </w:p>
          <w:p w:rsidR="00E14C19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t>papier foto</w:t>
            </w:r>
          </w:p>
          <w:p w:rsidR="00E14C19" w:rsidRPr="000F18AF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t>koperty</w:t>
            </w:r>
          </w:p>
          <w:p w:rsidR="00E14C19" w:rsidRPr="005F6F63" w:rsidRDefault="00E14C19" w:rsidP="00E14C19">
            <w:pPr>
              <w:pStyle w:val="Akapitzlist"/>
              <w:numPr>
                <w:ilvl w:val="0"/>
                <w:numId w:val="12"/>
              </w:numPr>
            </w:pPr>
            <w:r w:rsidRPr="000F18AF">
              <w:t>przeźrocza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11</w:t>
            </w:r>
          </w:p>
        </w:tc>
        <w:tc>
          <w:tcPr>
            <w:tcW w:w="1259" w:type="pct"/>
            <w:vAlign w:val="center"/>
          </w:tcPr>
          <w:p w:rsidR="00E14C19" w:rsidRPr="000F18AF" w:rsidRDefault="00E14C19" w:rsidP="0056792E">
            <w:r>
              <w:t>Minimalna p</w:t>
            </w:r>
            <w:r w:rsidRPr="003E57A7">
              <w:t>ojemność podajnika papieru</w:t>
            </w:r>
          </w:p>
        </w:tc>
        <w:tc>
          <w:tcPr>
            <w:tcW w:w="3388" w:type="pct"/>
            <w:vAlign w:val="center"/>
          </w:tcPr>
          <w:p w:rsidR="00E14C19" w:rsidRPr="003E57A7" w:rsidRDefault="00E14C19" w:rsidP="0056792E">
            <w:r>
              <w:t>100 szt.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12</w:t>
            </w:r>
          </w:p>
        </w:tc>
        <w:tc>
          <w:tcPr>
            <w:tcW w:w="1259" w:type="pct"/>
            <w:vAlign w:val="center"/>
          </w:tcPr>
          <w:p w:rsidR="00E14C19" w:rsidRPr="003471E8" w:rsidRDefault="00E14C19" w:rsidP="0056792E">
            <w:r w:rsidRPr="003471E8">
              <w:t>Niezawodność/jakość wytwarzania</w:t>
            </w:r>
          </w:p>
        </w:tc>
        <w:tc>
          <w:tcPr>
            <w:tcW w:w="3388" w:type="pct"/>
            <w:vAlign w:val="center"/>
          </w:tcPr>
          <w:p w:rsidR="00E14C19" w:rsidRDefault="00E14C19" w:rsidP="0056792E">
            <w:r>
              <w:t>w</w:t>
            </w:r>
            <w:r w:rsidRPr="003471E8">
              <w:t>ymagane są dokumenty poświadczające, że sprzęt jest produkowany zgodnie z normami ISO 9001 oraz ISO 14001</w:t>
            </w:r>
          </w:p>
        </w:tc>
      </w:tr>
      <w:tr w:rsidR="00E14C19" w:rsidTr="0056792E">
        <w:tc>
          <w:tcPr>
            <w:tcW w:w="353" w:type="pct"/>
            <w:vAlign w:val="center"/>
          </w:tcPr>
          <w:p w:rsidR="00E14C19" w:rsidRPr="00E14C19" w:rsidRDefault="00E14C19" w:rsidP="0056792E">
            <w:pPr>
              <w:jc w:val="center"/>
              <w:rPr>
                <w:b/>
              </w:rPr>
            </w:pPr>
            <w:r w:rsidRPr="00E14C19">
              <w:rPr>
                <w:b/>
              </w:rPr>
              <w:t>13</w:t>
            </w:r>
          </w:p>
        </w:tc>
        <w:tc>
          <w:tcPr>
            <w:tcW w:w="1259" w:type="pct"/>
            <w:vAlign w:val="center"/>
          </w:tcPr>
          <w:p w:rsidR="00E14C19" w:rsidRPr="003471E8" w:rsidRDefault="00E14C19" w:rsidP="0056792E">
            <w:r w:rsidRPr="003471E8">
              <w:t>Warunki gwarancji</w:t>
            </w:r>
          </w:p>
        </w:tc>
        <w:tc>
          <w:tcPr>
            <w:tcW w:w="3388" w:type="pct"/>
            <w:vAlign w:val="center"/>
          </w:tcPr>
          <w:p w:rsidR="00B23F19" w:rsidRDefault="00E14C19" w:rsidP="00E14C19">
            <w:pPr>
              <w:pStyle w:val="Akapitzlist"/>
              <w:numPr>
                <w:ilvl w:val="0"/>
                <w:numId w:val="5"/>
              </w:numPr>
            </w:pPr>
            <w:r>
              <w:t>2</w:t>
            </w:r>
            <w:r w:rsidRPr="003471E8">
              <w:t xml:space="preserve"> </w:t>
            </w:r>
            <w:r>
              <w:t>lata</w:t>
            </w:r>
            <w:r w:rsidR="00B23F19">
              <w:t xml:space="preserve"> od daty dostawy</w:t>
            </w:r>
          </w:p>
          <w:p w:rsidR="00E14C19" w:rsidRPr="00B23F19" w:rsidRDefault="00E14C19" w:rsidP="00B23F19">
            <w:pPr>
              <w:pStyle w:val="Akapitzlist"/>
              <w:numPr>
                <w:ilvl w:val="0"/>
                <w:numId w:val="5"/>
              </w:numPr>
            </w:pPr>
            <w:r>
              <w:t>s</w:t>
            </w:r>
            <w:r w:rsidR="008F1C87">
              <w:t>erwis urządzeń musi być</w:t>
            </w:r>
            <w:r w:rsidRPr="003471E8">
              <w:t xml:space="preserve"> realizowany przez producenta lub autoryzowanego partnera serwisowego producenta </w:t>
            </w:r>
            <w:r>
              <w:t>–</w:t>
            </w:r>
            <w:r w:rsidRPr="003471E8">
              <w:t xml:space="preserve"> wymagane oświadczenie Wykonawcy potwierdzające, że serwis będzie realizowany przez Producenta lub autoryzowanego partnera serwisowego producenta (należy dołączyć do oferty)</w:t>
            </w:r>
          </w:p>
        </w:tc>
      </w:tr>
      <w:tr w:rsidR="008F1C87" w:rsidTr="0056792E">
        <w:tc>
          <w:tcPr>
            <w:tcW w:w="353" w:type="pct"/>
            <w:vAlign w:val="center"/>
          </w:tcPr>
          <w:p w:rsidR="008F1C87" w:rsidRPr="00E14C19" w:rsidRDefault="008F1C87" w:rsidP="0056792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59" w:type="pct"/>
            <w:vAlign w:val="center"/>
          </w:tcPr>
          <w:p w:rsidR="008F1C87" w:rsidRPr="003471E8" w:rsidRDefault="008F1C87" w:rsidP="0056792E">
            <w:r>
              <w:t>Wymagania dodatkowe</w:t>
            </w:r>
          </w:p>
        </w:tc>
        <w:tc>
          <w:tcPr>
            <w:tcW w:w="3388" w:type="pct"/>
            <w:vAlign w:val="center"/>
          </w:tcPr>
          <w:p w:rsidR="008F1C87" w:rsidRPr="008F1C87" w:rsidRDefault="008F1C87" w:rsidP="008F1C87">
            <w:r>
              <w:t>Kabel USB w zestawie</w:t>
            </w:r>
          </w:p>
        </w:tc>
      </w:tr>
      <w:tr w:rsidR="00121322" w:rsidTr="0056792E">
        <w:tc>
          <w:tcPr>
            <w:tcW w:w="353" w:type="pct"/>
            <w:vAlign w:val="center"/>
          </w:tcPr>
          <w:p w:rsidR="00121322" w:rsidRDefault="00121322" w:rsidP="0056792E">
            <w:pPr>
              <w:jc w:val="center"/>
              <w:rPr>
                <w:b/>
              </w:rPr>
            </w:pPr>
          </w:p>
        </w:tc>
        <w:tc>
          <w:tcPr>
            <w:tcW w:w="1259" w:type="pct"/>
            <w:vAlign w:val="center"/>
          </w:tcPr>
          <w:p w:rsidR="00121322" w:rsidRPr="00121322" w:rsidRDefault="00121322" w:rsidP="0056792E">
            <w:pPr>
              <w:rPr>
                <w:b/>
              </w:rPr>
            </w:pPr>
            <w:r w:rsidRPr="00121322">
              <w:rPr>
                <w:b/>
              </w:rPr>
              <w:t>Cena brutto</w:t>
            </w:r>
          </w:p>
        </w:tc>
        <w:tc>
          <w:tcPr>
            <w:tcW w:w="3388" w:type="pct"/>
            <w:vAlign w:val="center"/>
          </w:tcPr>
          <w:p w:rsidR="00121322" w:rsidRDefault="00121322" w:rsidP="008F1C87"/>
        </w:tc>
      </w:tr>
    </w:tbl>
    <w:p w:rsidR="00E14C19" w:rsidRDefault="00E14C19" w:rsidP="00E14C19"/>
    <w:p w:rsidR="00121322" w:rsidRDefault="00121322"/>
    <w:p w:rsidR="00757A3D" w:rsidRDefault="00121322">
      <w:r>
        <w:t>Razem cena brutto (1+2+3)=</w:t>
      </w:r>
    </w:p>
    <w:sectPr w:rsidR="00757A3D" w:rsidSect="001669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CC2" w:rsidRDefault="00FA2CC2" w:rsidP="00FA2CC2">
      <w:pPr>
        <w:spacing w:after="0" w:line="240" w:lineRule="auto"/>
      </w:pPr>
      <w:r>
        <w:separator/>
      </w:r>
    </w:p>
  </w:endnote>
  <w:endnote w:type="continuationSeparator" w:id="0">
    <w:p w:rsidR="00FA2CC2" w:rsidRDefault="00FA2CC2" w:rsidP="00FA2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CC2" w:rsidRDefault="00FA2CC2">
    <w:pPr>
      <w:pStyle w:val="Stopka"/>
    </w:pPr>
    <w:r w:rsidRPr="00FA2CC2">
      <w:rPr>
        <w:noProof/>
        <w:lang w:eastAsia="zh-CN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-207298</wp:posOffset>
          </wp:positionV>
          <wp:extent cx="7559124" cy="836763"/>
          <wp:effectExtent l="19050" t="0" r="4445" b="0"/>
          <wp:wrapSquare wrapText="largest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8331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CC2" w:rsidRDefault="00FA2CC2" w:rsidP="00FA2CC2">
      <w:pPr>
        <w:spacing w:after="0" w:line="240" w:lineRule="auto"/>
      </w:pPr>
      <w:r>
        <w:separator/>
      </w:r>
    </w:p>
  </w:footnote>
  <w:footnote w:type="continuationSeparator" w:id="0">
    <w:p w:rsidR="00FA2CC2" w:rsidRDefault="00FA2CC2" w:rsidP="00FA2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CC2" w:rsidRDefault="00FA2CC2">
    <w:pPr>
      <w:pStyle w:val="Nagwek"/>
    </w:pPr>
    <w:r w:rsidRPr="00FA2CC2">
      <w:rPr>
        <w:noProof/>
        <w:lang w:eastAsia="zh-CN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-880745</wp:posOffset>
          </wp:positionH>
          <wp:positionV relativeFrom="paragraph">
            <wp:posOffset>-449580</wp:posOffset>
          </wp:positionV>
          <wp:extent cx="7561029" cy="1276709"/>
          <wp:effectExtent l="19050" t="0" r="2540" b="0"/>
          <wp:wrapSquare wrapText="largest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763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C6D"/>
    <w:multiLevelType w:val="hybridMultilevel"/>
    <w:tmpl w:val="7BF6F8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273724"/>
    <w:multiLevelType w:val="hybridMultilevel"/>
    <w:tmpl w:val="2214B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55D9A"/>
    <w:multiLevelType w:val="hybridMultilevel"/>
    <w:tmpl w:val="545848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18675A"/>
    <w:multiLevelType w:val="hybridMultilevel"/>
    <w:tmpl w:val="76F062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3834B8"/>
    <w:multiLevelType w:val="hybridMultilevel"/>
    <w:tmpl w:val="6F8E04D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7C6547"/>
    <w:multiLevelType w:val="hybridMultilevel"/>
    <w:tmpl w:val="4142103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B70D79"/>
    <w:multiLevelType w:val="hybridMultilevel"/>
    <w:tmpl w:val="0FFE02CE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370BB8"/>
    <w:multiLevelType w:val="hybridMultilevel"/>
    <w:tmpl w:val="A14A4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375637"/>
    <w:multiLevelType w:val="hybridMultilevel"/>
    <w:tmpl w:val="69706A96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53CD4"/>
    <w:multiLevelType w:val="hybridMultilevel"/>
    <w:tmpl w:val="97F05F90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917646"/>
    <w:multiLevelType w:val="hybridMultilevel"/>
    <w:tmpl w:val="DC02C96A"/>
    <w:lvl w:ilvl="0" w:tplc="5BB6C8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D133AE7"/>
    <w:multiLevelType w:val="hybridMultilevel"/>
    <w:tmpl w:val="02DE5D6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0B7A4A"/>
    <w:multiLevelType w:val="hybridMultilevel"/>
    <w:tmpl w:val="51D6FDD4"/>
    <w:lvl w:ilvl="0" w:tplc="E06C2936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068A3"/>
    <w:multiLevelType w:val="hybridMultilevel"/>
    <w:tmpl w:val="FE5CAE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11"/>
  </w:num>
  <w:num w:numId="8">
    <w:abstractNumId w:val="8"/>
  </w:num>
  <w:num w:numId="9">
    <w:abstractNumId w:val="12"/>
  </w:num>
  <w:num w:numId="10">
    <w:abstractNumId w:val="7"/>
  </w:num>
  <w:num w:numId="11">
    <w:abstractNumId w:val="13"/>
  </w:num>
  <w:num w:numId="12">
    <w:abstractNumId w:val="0"/>
  </w:num>
  <w:num w:numId="13">
    <w:abstractNumId w:val="3"/>
  </w:num>
  <w:num w:numId="14">
    <w:abstractNumId w:val="2"/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57A3D"/>
    <w:rsid w:val="00000016"/>
    <w:rsid w:val="000009E9"/>
    <w:rsid w:val="00001E9B"/>
    <w:rsid w:val="000021DE"/>
    <w:rsid w:val="00002477"/>
    <w:rsid w:val="00003CE3"/>
    <w:rsid w:val="00004B71"/>
    <w:rsid w:val="000063E8"/>
    <w:rsid w:val="000064E0"/>
    <w:rsid w:val="00010E34"/>
    <w:rsid w:val="00011B73"/>
    <w:rsid w:val="00013176"/>
    <w:rsid w:val="0001546B"/>
    <w:rsid w:val="00015BE8"/>
    <w:rsid w:val="00017AD4"/>
    <w:rsid w:val="00025AF3"/>
    <w:rsid w:val="000275CD"/>
    <w:rsid w:val="00027BB0"/>
    <w:rsid w:val="0003200B"/>
    <w:rsid w:val="00033BBF"/>
    <w:rsid w:val="0003479A"/>
    <w:rsid w:val="00035047"/>
    <w:rsid w:val="00035439"/>
    <w:rsid w:val="00036F34"/>
    <w:rsid w:val="00037763"/>
    <w:rsid w:val="000402B8"/>
    <w:rsid w:val="00040857"/>
    <w:rsid w:val="0004156D"/>
    <w:rsid w:val="00043497"/>
    <w:rsid w:val="00050DBA"/>
    <w:rsid w:val="00051634"/>
    <w:rsid w:val="00051772"/>
    <w:rsid w:val="00055DB8"/>
    <w:rsid w:val="000566D0"/>
    <w:rsid w:val="00056D32"/>
    <w:rsid w:val="00057C4F"/>
    <w:rsid w:val="00057D72"/>
    <w:rsid w:val="00061B72"/>
    <w:rsid w:val="00062769"/>
    <w:rsid w:val="000636E4"/>
    <w:rsid w:val="000640E6"/>
    <w:rsid w:val="00064D95"/>
    <w:rsid w:val="00065EF9"/>
    <w:rsid w:val="000665A5"/>
    <w:rsid w:val="000667BE"/>
    <w:rsid w:val="00067437"/>
    <w:rsid w:val="0007046C"/>
    <w:rsid w:val="0007178B"/>
    <w:rsid w:val="00072912"/>
    <w:rsid w:val="0007337B"/>
    <w:rsid w:val="00073BF0"/>
    <w:rsid w:val="0007559C"/>
    <w:rsid w:val="00075A5E"/>
    <w:rsid w:val="00075FD3"/>
    <w:rsid w:val="000845A1"/>
    <w:rsid w:val="000867CA"/>
    <w:rsid w:val="00087775"/>
    <w:rsid w:val="00090773"/>
    <w:rsid w:val="00090AF2"/>
    <w:rsid w:val="00091DD7"/>
    <w:rsid w:val="00091EA3"/>
    <w:rsid w:val="00092AB9"/>
    <w:rsid w:val="00092ED7"/>
    <w:rsid w:val="0009321E"/>
    <w:rsid w:val="00093BE8"/>
    <w:rsid w:val="00094457"/>
    <w:rsid w:val="00094A7A"/>
    <w:rsid w:val="0009609C"/>
    <w:rsid w:val="000963D3"/>
    <w:rsid w:val="00097565"/>
    <w:rsid w:val="000A4B3B"/>
    <w:rsid w:val="000A4D47"/>
    <w:rsid w:val="000B099E"/>
    <w:rsid w:val="000B35B6"/>
    <w:rsid w:val="000B3987"/>
    <w:rsid w:val="000B76B6"/>
    <w:rsid w:val="000B7DA2"/>
    <w:rsid w:val="000C080F"/>
    <w:rsid w:val="000C11E0"/>
    <w:rsid w:val="000C1646"/>
    <w:rsid w:val="000C438F"/>
    <w:rsid w:val="000C678A"/>
    <w:rsid w:val="000C7A37"/>
    <w:rsid w:val="000D1B34"/>
    <w:rsid w:val="000D2962"/>
    <w:rsid w:val="000D3A40"/>
    <w:rsid w:val="000D3EE9"/>
    <w:rsid w:val="000D6C85"/>
    <w:rsid w:val="000E05FB"/>
    <w:rsid w:val="000E14FA"/>
    <w:rsid w:val="000E16BC"/>
    <w:rsid w:val="000E1CC9"/>
    <w:rsid w:val="000E374E"/>
    <w:rsid w:val="000E3C67"/>
    <w:rsid w:val="000E62F5"/>
    <w:rsid w:val="000E7551"/>
    <w:rsid w:val="000E78A5"/>
    <w:rsid w:val="000E7BCE"/>
    <w:rsid w:val="000F0C45"/>
    <w:rsid w:val="000F19B5"/>
    <w:rsid w:val="000F1FE6"/>
    <w:rsid w:val="000F4679"/>
    <w:rsid w:val="000F49B1"/>
    <w:rsid w:val="000F6207"/>
    <w:rsid w:val="000F712C"/>
    <w:rsid w:val="000F7F6B"/>
    <w:rsid w:val="00101157"/>
    <w:rsid w:val="001030CE"/>
    <w:rsid w:val="001077AE"/>
    <w:rsid w:val="00110090"/>
    <w:rsid w:val="001113C5"/>
    <w:rsid w:val="00111D9A"/>
    <w:rsid w:val="00113353"/>
    <w:rsid w:val="00113CE0"/>
    <w:rsid w:val="001155C7"/>
    <w:rsid w:val="0011792D"/>
    <w:rsid w:val="00120A75"/>
    <w:rsid w:val="001210C4"/>
    <w:rsid w:val="00121322"/>
    <w:rsid w:val="001218C6"/>
    <w:rsid w:val="0012234D"/>
    <w:rsid w:val="0012315D"/>
    <w:rsid w:val="001231EA"/>
    <w:rsid w:val="00126640"/>
    <w:rsid w:val="00126DB5"/>
    <w:rsid w:val="00131600"/>
    <w:rsid w:val="00132B0A"/>
    <w:rsid w:val="00135043"/>
    <w:rsid w:val="00136CFC"/>
    <w:rsid w:val="00136F6F"/>
    <w:rsid w:val="0014072F"/>
    <w:rsid w:val="00141C05"/>
    <w:rsid w:val="00143E6B"/>
    <w:rsid w:val="0014438F"/>
    <w:rsid w:val="001444B4"/>
    <w:rsid w:val="00146833"/>
    <w:rsid w:val="0015141E"/>
    <w:rsid w:val="00153DAA"/>
    <w:rsid w:val="00154222"/>
    <w:rsid w:val="00155719"/>
    <w:rsid w:val="001559BD"/>
    <w:rsid w:val="00156F38"/>
    <w:rsid w:val="00157DE2"/>
    <w:rsid w:val="00160535"/>
    <w:rsid w:val="00160D52"/>
    <w:rsid w:val="0016292B"/>
    <w:rsid w:val="0016337A"/>
    <w:rsid w:val="00163403"/>
    <w:rsid w:val="001645E9"/>
    <w:rsid w:val="00165B8B"/>
    <w:rsid w:val="001665D8"/>
    <w:rsid w:val="001669F6"/>
    <w:rsid w:val="00170FE6"/>
    <w:rsid w:val="00171406"/>
    <w:rsid w:val="00172028"/>
    <w:rsid w:val="00172278"/>
    <w:rsid w:val="00172D53"/>
    <w:rsid w:val="00180691"/>
    <w:rsid w:val="0018087C"/>
    <w:rsid w:val="0018099A"/>
    <w:rsid w:val="00181BDF"/>
    <w:rsid w:val="00183DB1"/>
    <w:rsid w:val="00186BCE"/>
    <w:rsid w:val="001915B9"/>
    <w:rsid w:val="00191F52"/>
    <w:rsid w:val="00195E00"/>
    <w:rsid w:val="00197478"/>
    <w:rsid w:val="001979E0"/>
    <w:rsid w:val="001A01FF"/>
    <w:rsid w:val="001A0ABF"/>
    <w:rsid w:val="001A1F39"/>
    <w:rsid w:val="001A5445"/>
    <w:rsid w:val="001A5B2F"/>
    <w:rsid w:val="001A7077"/>
    <w:rsid w:val="001B1776"/>
    <w:rsid w:val="001B4483"/>
    <w:rsid w:val="001B4530"/>
    <w:rsid w:val="001B669C"/>
    <w:rsid w:val="001B7190"/>
    <w:rsid w:val="001C0461"/>
    <w:rsid w:val="001C6CE5"/>
    <w:rsid w:val="001D0174"/>
    <w:rsid w:val="001D0809"/>
    <w:rsid w:val="001D0F12"/>
    <w:rsid w:val="001D4474"/>
    <w:rsid w:val="001D5413"/>
    <w:rsid w:val="001D6B83"/>
    <w:rsid w:val="001E245A"/>
    <w:rsid w:val="001E270A"/>
    <w:rsid w:val="001E32A4"/>
    <w:rsid w:val="001E3D38"/>
    <w:rsid w:val="001E70A3"/>
    <w:rsid w:val="001E71BE"/>
    <w:rsid w:val="001E79EB"/>
    <w:rsid w:val="001F2A03"/>
    <w:rsid w:val="001F2FD2"/>
    <w:rsid w:val="001F4D27"/>
    <w:rsid w:val="001F5391"/>
    <w:rsid w:val="001F569E"/>
    <w:rsid w:val="00202159"/>
    <w:rsid w:val="002021D0"/>
    <w:rsid w:val="002049D9"/>
    <w:rsid w:val="00205510"/>
    <w:rsid w:val="002055DF"/>
    <w:rsid w:val="00206862"/>
    <w:rsid w:val="002070E3"/>
    <w:rsid w:val="00207483"/>
    <w:rsid w:val="00210CE6"/>
    <w:rsid w:val="00215517"/>
    <w:rsid w:val="00217499"/>
    <w:rsid w:val="00217D4B"/>
    <w:rsid w:val="00220E16"/>
    <w:rsid w:val="002224AC"/>
    <w:rsid w:val="00222646"/>
    <w:rsid w:val="00223BBD"/>
    <w:rsid w:val="00224169"/>
    <w:rsid w:val="00226CF0"/>
    <w:rsid w:val="0023602D"/>
    <w:rsid w:val="0023689E"/>
    <w:rsid w:val="0023755F"/>
    <w:rsid w:val="00237571"/>
    <w:rsid w:val="00243BE0"/>
    <w:rsid w:val="00246AD4"/>
    <w:rsid w:val="00250956"/>
    <w:rsid w:val="00250C15"/>
    <w:rsid w:val="002540B9"/>
    <w:rsid w:val="00255BC0"/>
    <w:rsid w:val="002574E6"/>
    <w:rsid w:val="0025764B"/>
    <w:rsid w:val="00261306"/>
    <w:rsid w:val="00261E4C"/>
    <w:rsid w:val="00263293"/>
    <w:rsid w:val="00263BFA"/>
    <w:rsid w:val="002649BE"/>
    <w:rsid w:val="00264AF2"/>
    <w:rsid w:val="002672DF"/>
    <w:rsid w:val="002674A3"/>
    <w:rsid w:val="002709D2"/>
    <w:rsid w:val="002737A7"/>
    <w:rsid w:val="00277959"/>
    <w:rsid w:val="002821C8"/>
    <w:rsid w:val="002821DC"/>
    <w:rsid w:val="00284559"/>
    <w:rsid w:val="002847F1"/>
    <w:rsid w:val="00284D10"/>
    <w:rsid w:val="002925E5"/>
    <w:rsid w:val="00292B2F"/>
    <w:rsid w:val="002958B2"/>
    <w:rsid w:val="002A3A43"/>
    <w:rsid w:val="002A3E8F"/>
    <w:rsid w:val="002A4175"/>
    <w:rsid w:val="002A473F"/>
    <w:rsid w:val="002A4B76"/>
    <w:rsid w:val="002A50DF"/>
    <w:rsid w:val="002A653B"/>
    <w:rsid w:val="002A6FA7"/>
    <w:rsid w:val="002A772D"/>
    <w:rsid w:val="002B153E"/>
    <w:rsid w:val="002B2DF4"/>
    <w:rsid w:val="002B42B4"/>
    <w:rsid w:val="002B445A"/>
    <w:rsid w:val="002B6A4E"/>
    <w:rsid w:val="002B6EFC"/>
    <w:rsid w:val="002C26AA"/>
    <w:rsid w:val="002C3B3A"/>
    <w:rsid w:val="002C5730"/>
    <w:rsid w:val="002C6206"/>
    <w:rsid w:val="002D1B25"/>
    <w:rsid w:val="002D2DDC"/>
    <w:rsid w:val="002D4E91"/>
    <w:rsid w:val="002D5276"/>
    <w:rsid w:val="002D63C9"/>
    <w:rsid w:val="002D75F2"/>
    <w:rsid w:val="002E3430"/>
    <w:rsid w:val="002E68B7"/>
    <w:rsid w:val="002E706F"/>
    <w:rsid w:val="002E7ACA"/>
    <w:rsid w:val="002F24E9"/>
    <w:rsid w:val="002F4809"/>
    <w:rsid w:val="002F4B49"/>
    <w:rsid w:val="002F7379"/>
    <w:rsid w:val="003005A0"/>
    <w:rsid w:val="00300D60"/>
    <w:rsid w:val="00304A96"/>
    <w:rsid w:val="0031323D"/>
    <w:rsid w:val="0031724D"/>
    <w:rsid w:val="003177C6"/>
    <w:rsid w:val="00317CF7"/>
    <w:rsid w:val="0032365B"/>
    <w:rsid w:val="00327855"/>
    <w:rsid w:val="00331FC9"/>
    <w:rsid w:val="00332A83"/>
    <w:rsid w:val="00333AB8"/>
    <w:rsid w:val="003341ED"/>
    <w:rsid w:val="00334734"/>
    <w:rsid w:val="003349D9"/>
    <w:rsid w:val="00336FB8"/>
    <w:rsid w:val="00340A2B"/>
    <w:rsid w:val="003419AC"/>
    <w:rsid w:val="00343E47"/>
    <w:rsid w:val="00344B3C"/>
    <w:rsid w:val="00344E7B"/>
    <w:rsid w:val="0034588D"/>
    <w:rsid w:val="00345929"/>
    <w:rsid w:val="00345EEC"/>
    <w:rsid w:val="00346EF1"/>
    <w:rsid w:val="003479B9"/>
    <w:rsid w:val="003524B1"/>
    <w:rsid w:val="00352A5F"/>
    <w:rsid w:val="003552BE"/>
    <w:rsid w:val="0035544E"/>
    <w:rsid w:val="003561C7"/>
    <w:rsid w:val="003632EB"/>
    <w:rsid w:val="0036437F"/>
    <w:rsid w:val="00366214"/>
    <w:rsid w:val="0036622D"/>
    <w:rsid w:val="00371192"/>
    <w:rsid w:val="00373441"/>
    <w:rsid w:val="00373C9B"/>
    <w:rsid w:val="00374EC0"/>
    <w:rsid w:val="003762B4"/>
    <w:rsid w:val="00376539"/>
    <w:rsid w:val="00376FDF"/>
    <w:rsid w:val="00381A63"/>
    <w:rsid w:val="00383870"/>
    <w:rsid w:val="00386120"/>
    <w:rsid w:val="003871BC"/>
    <w:rsid w:val="00394022"/>
    <w:rsid w:val="00397594"/>
    <w:rsid w:val="0039785B"/>
    <w:rsid w:val="00397A08"/>
    <w:rsid w:val="003A00A1"/>
    <w:rsid w:val="003A0595"/>
    <w:rsid w:val="003A2936"/>
    <w:rsid w:val="003A35C7"/>
    <w:rsid w:val="003A38BA"/>
    <w:rsid w:val="003A5115"/>
    <w:rsid w:val="003A5791"/>
    <w:rsid w:val="003B01B2"/>
    <w:rsid w:val="003B195F"/>
    <w:rsid w:val="003B343A"/>
    <w:rsid w:val="003B3C25"/>
    <w:rsid w:val="003B3CDE"/>
    <w:rsid w:val="003B42BA"/>
    <w:rsid w:val="003B45E3"/>
    <w:rsid w:val="003B72C7"/>
    <w:rsid w:val="003C3EA4"/>
    <w:rsid w:val="003C4B81"/>
    <w:rsid w:val="003D2A75"/>
    <w:rsid w:val="003D3F33"/>
    <w:rsid w:val="003D499F"/>
    <w:rsid w:val="003D5C74"/>
    <w:rsid w:val="003D63B0"/>
    <w:rsid w:val="003D6882"/>
    <w:rsid w:val="003D6E22"/>
    <w:rsid w:val="003E0064"/>
    <w:rsid w:val="003E007B"/>
    <w:rsid w:val="003E2E33"/>
    <w:rsid w:val="003E5F20"/>
    <w:rsid w:val="003E648E"/>
    <w:rsid w:val="003E6D56"/>
    <w:rsid w:val="003F2BD1"/>
    <w:rsid w:val="003F5284"/>
    <w:rsid w:val="003F538C"/>
    <w:rsid w:val="003F7443"/>
    <w:rsid w:val="00400E95"/>
    <w:rsid w:val="004011E0"/>
    <w:rsid w:val="00401BFB"/>
    <w:rsid w:val="004023D4"/>
    <w:rsid w:val="00402FE1"/>
    <w:rsid w:val="004076B6"/>
    <w:rsid w:val="00411094"/>
    <w:rsid w:val="00411AB9"/>
    <w:rsid w:val="00416A65"/>
    <w:rsid w:val="004206FE"/>
    <w:rsid w:val="004218AD"/>
    <w:rsid w:val="0042447B"/>
    <w:rsid w:val="00424D9B"/>
    <w:rsid w:val="004267E3"/>
    <w:rsid w:val="00426B67"/>
    <w:rsid w:val="00426E76"/>
    <w:rsid w:val="004316C6"/>
    <w:rsid w:val="00431CD3"/>
    <w:rsid w:val="00431D7B"/>
    <w:rsid w:val="00433F0F"/>
    <w:rsid w:val="00436EDA"/>
    <w:rsid w:val="004375D8"/>
    <w:rsid w:val="004415C9"/>
    <w:rsid w:val="00443508"/>
    <w:rsid w:val="00445A06"/>
    <w:rsid w:val="00450B54"/>
    <w:rsid w:val="00451690"/>
    <w:rsid w:val="00452C7C"/>
    <w:rsid w:val="00454D62"/>
    <w:rsid w:val="0045541C"/>
    <w:rsid w:val="0045553A"/>
    <w:rsid w:val="00455900"/>
    <w:rsid w:val="00455A17"/>
    <w:rsid w:val="00456E40"/>
    <w:rsid w:val="00457BC0"/>
    <w:rsid w:val="00462676"/>
    <w:rsid w:val="00463D9A"/>
    <w:rsid w:val="00464956"/>
    <w:rsid w:val="00465A40"/>
    <w:rsid w:val="00465BF3"/>
    <w:rsid w:val="00465C88"/>
    <w:rsid w:val="00473381"/>
    <w:rsid w:val="004741B1"/>
    <w:rsid w:val="00477867"/>
    <w:rsid w:val="00477EE8"/>
    <w:rsid w:val="00480CCE"/>
    <w:rsid w:val="00480F39"/>
    <w:rsid w:val="0048114E"/>
    <w:rsid w:val="004826FA"/>
    <w:rsid w:val="00483AD5"/>
    <w:rsid w:val="004856F6"/>
    <w:rsid w:val="00485702"/>
    <w:rsid w:val="00486797"/>
    <w:rsid w:val="00490BAB"/>
    <w:rsid w:val="004937E4"/>
    <w:rsid w:val="00494F82"/>
    <w:rsid w:val="0049719D"/>
    <w:rsid w:val="00497983"/>
    <w:rsid w:val="00497D1B"/>
    <w:rsid w:val="004A145E"/>
    <w:rsid w:val="004A1802"/>
    <w:rsid w:val="004A6AB2"/>
    <w:rsid w:val="004A717B"/>
    <w:rsid w:val="004A7902"/>
    <w:rsid w:val="004B06A7"/>
    <w:rsid w:val="004B088A"/>
    <w:rsid w:val="004B0EFC"/>
    <w:rsid w:val="004B190D"/>
    <w:rsid w:val="004B3094"/>
    <w:rsid w:val="004B3C94"/>
    <w:rsid w:val="004B4253"/>
    <w:rsid w:val="004B7A13"/>
    <w:rsid w:val="004B7BB9"/>
    <w:rsid w:val="004C12AE"/>
    <w:rsid w:val="004C18FD"/>
    <w:rsid w:val="004C1BEA"/>
    <w:rsid w:val="004C52C9"/>
    <w:rsid w:val="004C60DC"/>
    <w:rsid w:val="004D2F18"/>
    <w:rsid w:val="004D3866"/>
    <w:rsid w:val="004D3D7B"/>
    <w:rsid w:val="004D515F"/>
    <w:rsid w:val="004D5F8C"/>
    <w:rsid w:val="004E2A5E"/>
    <w:rsid w:val="004E2C1A"/>
    <w:rsid w:val="004E3601"/>
    <w:rsid w:val="004E418F"/>
    <w:rsid w:val="004E4738"/>
    <w:rsid w:val="004E4AA7"/>
    <w:rsid w:val="004E76EA"/>
    <w:rsid w:val="004E7C70"/>
    <w:rsid w:val="004F29BA"/>
    <w:rsid w:val="004F2D8C"/>
    <w:rsid w:val="004F4D17"/>
    <w:rsid w:val="004F58FE"/>
    <w:rsid w:val="004F6E26"/>
    <w:rsid w:val="004F799C"/>
    <w:rsid w:val="00502176"/>
    <w:rsid w:val="0050221F"/>
    <w:rsid w:val="00503C45"/>
    <w:rsid w:val="00503EC5"/>
    <w:rsid w:val="0050519C"/>
    <w:rsid w:val="00505261"/>
    <w:rsid w:val="00505D53"/>
    <w:rsid w:val="00506D7D"/>
    <w:rsid w:val="005108A4"/>
    <w:rsid w:val="00513FD7"/>
    <w:rsid w:val="0051456D"/>
    <w:rsid w:val="00517426"/>
    <w:rsid w:val="005215CF"/>
    <w:rsid w:val="00521DC7"/>
    <w:rsid w:val="005221A4"/>
    <w:rsid w:val="005221A7"/>
    <w:rsid w:val="00522622"/>
    <w:rsid w:val="0052357E"/>
    <w:rsid w:val="00523AC6"/>
    <w:rsid w:val="005247C9"/>
    <w:rsid w:val="00524C99"/>
    <w:rsid w:val="005327E5"/>
    <w:rsid w:val="00532845"/>
    <w:rsid w:val="00534727"/>
    <w:rsid w:val="00536B11"/>
    <w:rsid w:val="00537292"/>
    <w:rsid w:val="00537B6F"/>
    <w:rsid w:val="005415A4"/>
    <w:rsid w:val="00541DE0"/>
    <w:rsid w:val="00542168"/>
    <w:rsid w:val="00543A23"/>
    <w:rsid w:val="00545ABF"/>
    <w:rsid w:val="00546992"/>
    <w:rsid w:val="00547A00"/>
    <w:rsid w:val="005527B3"/>
    <w:rsid w:val="00552D6F"/>
    <w:rsid w:val="00553CBB"/>
    <w:rsid w:val="005561D9"/>
    <w:rsid w:val="0056195B"/>
    <w:rsid w:val="00562BC5"/>
    <w:rsid w:val="0056696A"/>
    <w:rsid w:val="00566C90"/>
    <w:rsid w:val="0056792E"/>
    <w:rsid w:val="00567ECE"/>
    <w:rsid w:val="005703AB"/>
    <w:rsid w:val="00574AF3"/>
    <w:rsid w:val="00574AFE"/>
    <w:rsid w:val="00574F1D"/>
    <w:rsid w:val="0058025A"/>
    <w:rsid w:val="00580297"/>
    <w:rsid w:val="005804E6"/>
    <w:rsid w:val="005823EC"/>
    <w:rsid w:val="0058253C"/>
    <w:rsid w:val="00582E99"/>
    <w:rsid w:val="0058331F"/>
    <w:rsid w:val="00585B30"/>
    <w:rsid w:val="00586058"/>
    <w:rsid w:val="0058737E"/>
    <w:rsid w:val="00590878"/>
    <w:rsid w:val="005941FE"/>
    <w:rsid w:val="00594A15"/>
    <w:rsid w:val="00594C1A"/>
    <w:rsid w:val="005A1DBA"/>
    <w:rsid w:val="005A354B"/>
    <w:rsid w:val="005A3DE6"/>
    <w:rsid w:val="005A62EA"/>
    <w:rsid w:val="005B2E2B"/>
    <w:rsid w:val="005B2F4E"/>
    <w:rsid w:val="005B3606"/>
    <w:rsid w:val="005B3890"/>
    <w:rsid w:val="005B549B"/>
    <w:rsid w:val="005B55BD"/>
    <w:rsid w:val="005B6DAC"/>
    <w:rsid w:val="005C12FD"/>
    <w:rsid w:val="005C1838"/>
    <w:rsid w:val="005C2BD3"/>
    <w:rsid w:val="005C322A"/>
    <w:rsid w:val="005C4395"/>
    <w:rsid w:val="005C6DED"/>
    <w:rsid w:val="005D20B7"/>
    <w:rsid w:val="005D4883"/>
    <w:rsid w:val="005D4F87"/>
    <w:rsid w:val="005D5AE9"/>
    <w:rsid w:val="005D7DA6"/>
    <w:rsid w:val="005E0BB1"/>
    <w:rsid w:val="005E2E43"/>
    <w:rsid w:val="005E3B83"/>
    <w:rsid w:val="005E504F"/>
    <w:rsid w:val="005E519B"/>
    <w:rsid w:val="005F04CF"/>
    <w:rsid w:val="005F1C9D"/>
    <w:rsid w:val="005F4395"/>
    <w:rsid w:val="005F46CC"/>
    <w:rsid w:val="005F532F"/>
    <w:rsid w:val="005F7288"/>
    <w:rsid w:val="00601EAC"/>
    <w:rsid w:val="00602987"/>
    <w:rsid w:val="006033B8"/>
    <w:rsid w:val="0060574A"/>
    <w:rsid w:val="00611EDB"/>
    <w:rsid w:val="0061238D"/>
    <w:rsid w:val="00615A34"/>
    <w:rsid w:val="00615CEC"/>
    <w:rsid w:val="00616A37"/>
    <w:rsid w:val="006220FD"/>
    <w:rsid w:val="00622A9F"/>
    <w:rsid w:val="00624D9A"/>
    <w:rsid w:val="0062577D"/>
    <w:rsid w:val="006265E5"/>
    <w:rsid w:val="00627A4A"/>
    <w:rsid w:val="00627F16"/>
    <w:rsid w:val="006313AA"/>
    <w:rsid w:val="00631DF7"/>
    <w:rsid w:val="006334EA"/>
    <w:rsid w:val="00633E85"/>
    <w:rsid w:val="00637E8D"/>
    <w:rsid w:val="0064006E"/>
    <w:rsid w:val="006407A9"/>
    <w:rsid w:val="00640BB7"/>
    <w:rsid w:val="0064317D"/>
    <w:rsid w:val="006447A5"/>
    <w:rsid w:val="00647E31"/>
    <w:rsid w:val="00650F9E"/>
    <w:rsid w:val="006520A9"/>
    <w:rsid w:val="006534EE"/>
    <w:rsid w:val="00654711"/>
    <w:rsid w:val="00656152"/>
    <w:rsid w:val="00656940"/>
    <w:rsid w:val="006624AF"/>
    <w:rsid w:val="0066290F"/>
    <w:rsid w:val="00666679"/>
    <w:rsid w:val="00672527"/>
    <w:rsid w:val="00673F21"/>
    <w:rsid w:val="00674F20"/>
    <w:rsid w:val="00675CCF"/>
    <w:rsid w:val="00681BF4"/>
    <w:rsid w:val="00686E47"/>
    <w:rsid w:val="00693D02"/>
    <w:rsid w:val="006A09AC"/>
    <w:rsid w:val="006A0F01"/>
    <w:rsid w:val="006A1885"/>
    <w:rsid w:val="006A2381"/>
    <w:rsid w:val="006A2F85"/>
    <w:rsid w:val="006A4C97"/>
    <w:rsid w:val="006A6706"/>
    <w:rsid w:val="006A6CED"/>
    <w:rsid w:val="006B1209"/>
    <w:rsid w:val="006B53F8"/>
    <w:rsid w:val="006B5811"/>
    <w:rsid w:val="006B5BB8"/>
    <w:rsid w:val="006B5FA2"/>
    <w:rsid w:val="006B7FCA"/>
    <w:rsid w:val="006C04E9"/>
    <w:rsid w:val="006C0674"/>
    <w:rsid w:val="006C4E78"/>
    <w:rsid w:val="006D0060"/>
    <w:rsid w:val="006D7CD7"/>
    <w:rsid w:val="006D7EAA"/>
    <w:rsid w:val="006D7F31"/>
    <w:rsid w:val="006E0A41"/>
    <w:rsid w:val="006E2D9C"/>
    <w:rsid w:val="006E39A9"/>
    <w:rsid w:val="006E4AA2"/>
    <w:rsid w:val="006E61D6"/>
    <w:rsid w:val="006E6348"/>
    <w:rsid w:val="006E6DFD"/>
    <w:rsid w:val="006E77CB"/>
    <w:rsid w:val="006F05AB"/>
    <w:rsid w:val="006F375B"/>
    <w:rsid w:val="00702753"/>
    <w:rsid w:val="00702B31"/>
    <w:rsid w:val="007032BE"/>
    <w:rsid w:val="00711BF3"/>
    <w:rsid w:val="00714B15"/>
    <w:rsid w:val="00715817"/>
    <w:rsid w:val="00716813"/>
    <w:rsid w:val="007171E5"/>
    <w:rsid w:val="00721FDD"/>
    <w:rsid w:val="0072203A"/>
    <w:rsid w:val="00724030"/>
    <w:rsid w:val="007243ED"/>
    <w:rsid w:val="00724541"/>
    <w:rsid w:val="00726AF4"/>
    <w:rsid w:val="00727368"/>
    <w:rsid w:val="007346FF"/>
    <w:rsid w:val="007347F8"/>
    <w:rsid w:val="007349D2"/>
    <w:rsid w:val="007372D4"/>
    <w:rsid w:val="007402BC"/>
    <w:rsid w:val="00741C56"/>
    <w:rsid w:val="007425B2"/>
    <w:rsid w:val="0074266E"/>
    <w:rsid w:val="00743005"/>
    <w:rsid w:val="00751277"/>
    <w:rsid w:val="00751BB6"/>
    <w:rsid w:val="007523AA"/>
    <w:rsid w:val="007525D4"/>
    <w:rsid w:val="00752816"/>
    <w:rsid w:val="00752FAD"/>
    <w:rsid w:val="00753CB4"/>
    <w:rsid w:val="0075425D"/>
    <w:rsid w:val="007542EC"/>
    <w:rsid w:val="007573B2"/>
    <w:rsid w:val="00757521"/>
    <w:rsid w:val="00757A3D"/>
    <w:rsid w:val="00757C34"/>
    <w:rsid w:val="0076150E"/>
    <w:rsid w:val="00762561"/>
    <w:rsid w:val="00766FEA"/>
    <w:rsid w:val="00771D13"/>
    <w:rsid w:val="00772639"/>
    <w:rsid w:val="007726FB"/>
    <w:rsid w:val="00774801"/>
    <w:rsid w:val="00776211"/>
    <w:rsid w:val="0077668C"/>
    <w:rsid w:val="00776B6D"/>
    <w:rsid w:val="00781142"/>
    <w:rsid w:val="0078465E"/>
    <w:rsid w:val="00785655"/>
    <w:rsid w:val="0079282E"/>
    <w:rsid w:val="0079328A"/>
    <w:rsid w:val="007935F5"/>
    <w:rsid w:val="00794692"/>
    <w:rsid w:val="00795DEF"/>
    <w:rsid w:val="00797419"/>
    <w:rsid w:val="00797D69"/>
    <w:rsid w:val="007A085B"/>
    <w:rsid w:val="007A1076"/>
    <w:rsid w:val="007A1A33"/>
    <w:rsid w:val="007A2EDA"/>
    <w:rsid w:val="007A3505"/>
    <w:rsid w:val="007A40D1"/>
    <w:rsid w:val="007A5E64"/>
    <w:rsid w:val="007A7EF3"/>
    <w:rsid w:val="007B0435"/>
    <w:rsid w:val="007B188D"/>
    <w:rsid w:val="007B4525"/>
    <w:rsid w:val="007B55D3"/>
    <w:rsid w:val="007B6739"/>
    <w:rsid w:val="007B75E2"/>
    <w:rsid w:val="007B7DF8"/>
    <w:rsid w:val="007C360D"/>
    <w:rsid w:val="007C78C7"/>
    <w:rsid w:val="007D1371"/>
    <w:rsid w:val="007D53DC"/>
    <w:rsid w:val="007D608C"/>
    <w:rsid w:val="007E048F"/>
    <w:rsid w:val="007E09D7"/>
    <w:rsid w:val="007E14C2"/>
    <w:rsid w:val="007E1ED4"/>
    <w:rsid w:val="007E4C8C"/>
    <w:rsid w:val="007E5F6C"/>
    <w:rsid w:val="007F22AA"/>
    <w:rsid w:val="007F2C00"/>
    <w:rsid w:val="007F3FD7"/>
    <w:rsid w:val="007F53A3"/>
    <w:rsid w:val="007F563F"/>
    <w:rsid w:val="007F584D"/>
    <w:rsid w:val="007F5BF2"/>
    <w:rsid w:val="007F5E78"/>
    <w:rsid w:val="00800C77"/>
    <w:rsid w:val="00800EE6"/>
    <w:rsid w:val="008010D5"/>
    <w:rsid w:val="00801697"/>
    <w:rsid w:val="0080388F"/>
    <w:rsid w:val="00805FD5"/>
    <w:rsid w:val="00806020"/>
    <w:rsid w:val="00807B35"/>
    <w:rsid w:val="00807DAD"/>
    <w:rsid w:val="00810B53"/>
    <w:rsid w:val="008117D4"/>
    <w:rsid w:val="00814EFB"/>
    <w:rsid w:val="008156A7"/>
    <w:rsid w:val="0081628A"/>
    <w:rsid w:val="00816CB6"/>
    <w:rsid w:val="008241AB"/>
    <w:rsid w:val="008275D7"/>
    <w:rsid w:val="00831F16"/>
    <w:rsid w:val="008330EA"/>
    <w:rsid w:val="00833227"/>
    <w:rsid w:val="008337BF"/>
    <w:rsid w:val="00835FA5"/>
    <w:rsid w:val="00841092"/>
    <w:rsid w:val="008417D6"/>
    <w:rsid w:val="00843B1D"/>
    <w:rsid w:val="00846EC2"/>
    <w:rsid w:val="00851279"/>
    <w:rsid w:val="00851493"/>
    <w:rsid w:val="0085709F"/>
    <w:rsid w:val="008612D3"/>
    <w:rsid w:val="00861F14"/>
    <w:rsid w:val="00862A58"/>
    <w:rsid w:val="0086341A"/>
    <w:rsid w:val="00864494"/>
    <w:rsid w:val="00866648"/>
    <w:rsid w:val="008709F5"/>
    <w:rsid w:val="0087208E"/>
    <w:rsid w:val="008726AB"/>
    <w:rsid w:val="00872B53"/>
    <w:rsid w:val="0088079A"/>
    <w:rsid w:val="00880B5E"/>
    <w:rsid w:val="00881864"/>
    <w:rsid w:val="008837E9"/>
    <w:rsid w:val="0088499E"/>
    <w:rsid w:val="00884D7C"/>
    <w:rsid w:val="00885BC3"/>
    <w:rsid w:val="008863D7"/>
    <w:rsid w:val="00887BB9"/>
    <w:rsid w:val="008907FD"/>
    <w:rsid w:val="00892252"/>
    <w:rsid w:val="00892A6F"/>
    <w:rsid w:val="00893CCF"/>
    <w:rsid w:val="00893EA2"/>
    <w:rsid w:val="008956E8"/>
    <w:rsid w:val="00897548"/>
    <w:rsid w:val="00897F84"/>
    <w:rsid w:val="008A0131"/>
    <w:rsid w:val="008A192B"/>
    <w:rsid w:val="008A228C"/>
    <w:rsid w:val="008A2DEB"/>
    <w:rsid w:val="008A4338"/>
    <w:rsid w:val="008A52F7"/>
    <w:rsid w:val="008A7E68"/>
    <w:rsid w:val="008B09A4"/>
    <w:rsid w:val="008B1808"/>
    <w:rsid w:val="008C2534"/>
    <w:rsid w:val="008C27F9"/>
    <w:rsid w:val="008C3D7E"/>
    <w:rsid w:val="008C3F61"/>
    <w:rsid w:val="008C7AFC"/>
    <w:rsid w:val="008D086F"/>
    <w:rsid w:val="008D510A"/>
    <w:rsid w:val="008D5260"/>
    <w:rsid w:val="008D6729"/>
    <w:rsid w:val="008E0266"/>
    <w:rsid w:val="008E0AF2"/>
    <w:rsid w:val="008E134B"/>
    <w:rsid w:val="008E2E0C"/>
    <w:rsid w:val="008E612E"/>
    <w:rsid w:val="008E6825"/>
    <w:rsid w:val="008E69C3"/>
    <w:rsid w:val="008E75D2"/>
    <w:rsid w:val="008F1C87"/>
    <w:rsid w:val="008F454F"/>
    <w:rsid w:val="008F4EBE"/>
    <w:rsid w:val="008F5063"/>
    <w:rsid w:val="008F5685"/>
    <w:rsid w:val="008F5BD9"/>
    <w:rsid w:val="008F6B96"/>
    <w:rsid w:val="009022C0"/>
    <w:rsid w:val="00903F37"/>
    <w:rsid w:val="00906E4C"/>
    <w:rsid w:val="0090721B"/>
    <w:rsid w:val="00910381"/>
    <w:rsid w:val="009105F8"/>
    <w:rsid w:val="00915FD7"/>
    <w:rsid w:val="009160D3"/>
    <w:rsid w:val="009169F2"/>
    <w:rsid w:val="00920910"/>
    <w:rsid w:val="00920B6F"/>
    <w:rsid w:val="00921A8C"/>
    <w:rsid w:val="009230E7"/>
    <w:rsid w:val="00924BED"/>
    <w:rsid w:val="00926547"/>
    <w:rsid w:val="00930B94"/>
    <w:rsid w:val="00932420"/>
    <w:rsid w:val="00932A6A"/>
    <w:rsid w:val="009346F8"/>
    <w:rsid w:val="00935BCF"/>
    <w:rsid w:val="00936118"/>
    <w:rsid w:val="00937481"/>
    <w:rsid w:val="00940256"/>
    <w:rsid w:val="00942374"/>
    <w:rsid w:val="00943279"/>
    <w:rsid w:val="00943803"/>
    <w:rsid w:val="00943915"/>
    <w:rsid w:val="0094551B"/>
    <w:rsid w:val="00950114"/>
    <w:rsid w:val="00953050"/>
    <w:rsid w:val="00954FE5"/>
    <w:rsid w:val="0095675F"/>
    <w:rsid w:val="00956A0B"/>
    <w:rsid w:val="0096187A"/>
    <w:rsid w:val="0096228B"/>
    <w:rsid w:val="009639A1"/>
    <w:rsid w:val="009651C1"/>
    <w:rsid w:val="00965920"/>
    <w:rsid w:val="00967CFB"/>
    <w:rsid w:val="00970C9E"/>
    <w:rsid w:val="0097130C"/>
    <w:rsid w:val="00971874"/>
    <w:rsid w:val="00971B30"/>
    <w:rsid w:val="00974587"/>
    <w:rsid w:val="009747D7"/>
    <w:rsid w:val="00980B71"/>
    <w:rsid w:val="00981667"/>
    <w:rsid w:val="00981863"/>
    <w:rsid w:val="0098336A"/>
    <w:rsid w:val="0098395B"/>
    <w:rsid w:val="00983AA4"/>
    <w:rsid w:val="009906B0"/>
    <w:rsid w:val="00990BBE"/>
    <w:rsid w:val="00993A79"/>
    <w:rsid w:val="00993B2E"/>
    <w:rsid w:val="00993C63"/>
    <w:rsid w:val="00997B3E"/>
    <w:rsid w:val="009A1930"/>
    <w:rsid w:val="009A4F55"/>
    <w:rsid w:val="009A7343"/>
    <w:rsid w:val="009A7808"/>
    <w:rsid w:val="009B17B9"/>
    <w:rsid w:val="009B1BE9"/>
    <w:rsid w:val="009B2A06"/>
    <w:rsid w:val="009B49E2"/>
    <w:rsid w:val="009B5495"/>
    <w:rsid w:val="009B6290"/>
    <w:rsid w:val="009B66C0"/>
    <w:rsid w:val="009C1313"/>
    <w:rsid w:val="009C1396"/>
    <w:rsid w:val="009C1E0B"/>
    <w:rsid w:val="009C23D8"/>
    <w:rsid w:val="009C6811"/>
    <w:rsid w:val="009C6835"/>
    <w:rsid w:val="009C748B"/>
    <w:rsid w:val="009C757E"/>
    <w:rsid w:val="009D1D2C"/>
    <w:rsid w:val="009D2C87"/>
    <w:rsid w:val="009D5001"/>
    <w:rsid w:val="009D5A4E"/>
    <w:rsid w:val="009D64F1"/>
    <w:rsid w:val="009D66B2"/>
    <w:rsid w:val="009D6876"/>
    <w:rsid w:val="009E16DF"/>
    <w:rsid w:val="009E416D"/>
    <w:rsid w:val="009E5979"/>
    <w:rsid w:val="009F14E4"/>
    <w:rsid w:val="009F173D"/>
    <w:rsid w:val="009F177D"/>
    <w:rsid w:val="009F1CE2"/>
    <w:rsid w:val="009F3130"/>
    <w:rsid w:val="00A0290C"/>
    <w:rsid w:val="00A02E50"/>
    <w:rsid w:val="00A05726"/>
    <w:rsid w:val="00A07883"/>
    <w:rsid w:val="00A0793E"/>
    <w:rsid w:val="00A07AAE"/>
    <w:rsid w:val="00A07E22"/>
    <w:rsid w:val="00A112CF"/>
    <w:rsid w:val="00A11C7E"/>
    <w:rsid w:val="00A126E6"/>
    <w:rsid w:val="00A1352C"/>
    <w:rsid w:val="00A13EDB"/>
    <w:rsid w:val="00A140F2"/>
    <w:rsid w:val="00A15063"/>
    <w:rsid w:val="00A170C1"/>
    <w:rsid w:val="00A20ADD"/>
    <w:rsid w:val="00A21B9E"/>
    <w:rsid w:val="00A23052"/>
    <w:rsid w:val="00A23578"/>
    <w:rsid w:val="00A25CDE"/>
    <w:rsid w:val="00A25DF4"/>
    <w:rsid w:val="00A31B35"/>
    <w:rsid w:val="00A34203"/>
    <w:rsid w:val="00A360AC"/>
    <w:rsid w:val="00A364E9"/>
    <w:rsid w:val="00A378A2"/>
    <w:rsid w:val="00A42786"/>
    <w:rsid w:val="00A47089"/>
    <w:rsid w:val="00A52298"/>
    <w:rsid w:val="00A5276D"/>
    <w:rsid w:val="00A53455"/>
    <w:rsid w:val="00A54A52"/>
    <w:rsid w:val="00A55308"/>
    <w:rsid w:val="00A55539"/>
    <w:rsid w:val="00A578C0"/>
    <w:rsid w:val="00A57C78"/>
    <w:rsid w:val="00A619BA"/>
    <w:rsid w:val="00A62ED4"/>
    <w:rsid w:val="00A63808"/>
    <w:rsid w:val="00A63949"/>
    <w:rsid w:val="00A64802"/>
    <w:rsid w:val="00A6551C"/>
    <w:rsid w:val="00A65960"/>
    <w:rsid w:val="00A67903"/>
    <w:rsid w:val="00A727F4"/>
    <w:rsid w:val="00A7336B"/>
    <w:rsid w:val="00A803D3"/>
    <w:rsid w:val="00A8083C"/>
    <w:rsid w:val="00A81143"/>
    <w:rsid w:val="00A811F1"/>
    <w:rsid w:val="00A8133F"/>
    <w:rsid w:val="00A837D6"/>
    <w:rsid w:val="00A85532"/>
    <w:rsid w:val="00A902D0"/>
    <w:rsid w:val="00A9067B"/>
    <w:rsid w:val="00A9176B"/>
    <w:rsid w:val="00A92AE2"/>
    <w:rsid w:val="00A92D06"/>
    <w:rsid w:val="00A933C1"/>
    <w:rsid w:val="00A93D16"/>
    <w:rsid w:val="00A95C6C"/>
    <w:rsid w:val="00A976A3"/>
    <w:rsid w:val="00AA12C0"/>
    <w:rsid w:val="00AA1333"/>
    <w:rsid w:val="00AA1C9B"/>
    <w:rsid w:val="00AA1DFD"/>
    <w:rsid w:val="00AA6254"/>
    <w:rsid w:val="00AA62DD"/>
    <w:rsid w:val="00AA7A1E"/>
    <w:rsid w:val="00AB2C9E"/>
    <w:rsid w:val="00AB37A2"/>
    <w:rsid w:val="00AB46D9"/>
    <w:rsid w:val="00AB5185"/>
    <w:rsid w:val="00AB5AAD"/>
    <w:rsid w:val="00AC3E47"/>
    <w:rsid w:val="00AC4BEE"/>
    <w:rsid w:val="00AC4E9C"/>
    <w:rsid w:val="00AC4F2B"/>
    <w:rsid w:val="00AD0261"/>
    <w:rsid w:val="00AD226B"/>
    <w:rsid w:val="00AD374B"/>
    <w:rsid w:val="00AD5914"/>
    <w:rsid w:val="00AD5D05"/>
    <w:rsid w:val="00AD6717"/>
    <w:rsid w:val="00AD6EE9"/>
    <w:rsid w:val="00AE0412"/>
    <w:rsid w:val="00AE1A0F"/>
    <w:rsid w:val="00AE3BFC"/>
    <w:rsid w:val="00AE3E2E"/>
    <w:rsid w:val="00AE5538"/>
    <w:rsid w:val="00AE5858"/>
    <w:rsid w:val="00AE7755"/>
    <w:rsid w:val="00AF28D3"/>
    <w:rsid w:val="00AF3471"/>
    <w:rsid w:val="00B0161D"/>
    <w:rsid w:val="00B036E9"/>
    <w:rsid w:val="00B0406C"/>
    <w:rsid w:val="00B05E1A"/>
    <w:rsid w:val="00B06640"/>
    <w:rsid w:val="00B10FA8"/>
    <w:rsid w:val="00B11023"/>
    <w:rsid w:val="00B12D59"/>
    <w:rsid w:val="00B13738"/>
    <w:rsid w:val="00B16330"/>
    <w:rsid w:val="00B16E0D"/>
    <w:rsid w:val="00B17599"/>
    <w:rsid w:val="00B2353F"/>
    <w:rsid w:val="00B23F19"/>
    <w:rsid w:val="00B241BE"/>
    <w:rsid w:val="00B24497"/>
    <w:rsid w:val="00B30877"/>
    <w:rsid w:val="00B316A8"/>
    <w:rsid w:val="00B31A96"/>
    <w:rsid w:val="00B32637"/>
    <w:rsid w:val="00B35BE6"/>
    <w:rsid w:val="00B35F02"/>
    <w:rsid w:val="00B37054"/>
    <w:rsid w:val="00B37B66"/>
    <w:rsid w:val="00B4053E"/>
    <w:rsid w:val="00B4074F"/>
    <w:rsid w:val="00B4113A"/>
    <w:rsid w:val="00B44731"/>
    <w:rsid w:val="00B45953"/>
    <w:rsid w:val="00B50587"/>
    <w:rsid w:val="00B51C98"/>
    <w:rsid w:val="00B52E94"/>
    <w:rsid w:val="00B54130"/>
    <w:rsid w:val="00B55301"/>
    <w:rsid w:val="00B56541"/>
    <w:rsid w:val="00B57112"/>
    <w:rsid w:val="00B57890"/>
    <w:rsid w:val="00B57A5C"/>
    <w:rsid w:val="00B6135D"/>
    <w:rsid w:val="00B6162D"/>
    <w:rsid w:val="00B63118"/>
    <w:rsid w:val="00B63A26"/>
    <w:rsid w:val="00B63CFC"/>
    <w:rsid w:val="00B67E3A"/>
    <w:rsid w:val="00B67F94"/>
    <w:rsid w:val="00B71562"/>
    <w:rsid w:val="00B823FA"/>
    <w:rsid w:val="00B832F7"/>
    <w:rsid w:val="00B83C68"/>
    <w:rsid w:val="00B863E0"/>
    <w:rsid w:val="00B91E89"/>
    <w:rsid w:val="00B96308"/>
    <w:rsid w:val="00B967F9"/>
    <w:rsid w:val="00BA210B"/>
    <w:rsid w:val="00BA28E5"/>
    <w:rsid w:val="00BA3BD8"/>
    <w:rsid w:val="00BA3DD8"/>
    <w:rsid w:val="00BA53EE"/>
    <w:rsid w:val="00BA54D8"/>
    <w:rsid w:val="00BA573F"/>
    <w:rsid w:val="00BA6797"/>
    <w:rsid w:val="00BB01D7"/>
    <w:rsid w:val="00BB1695"/>
    <w:rsid w:val="00BB5F5B"/>
    <w:rsid w:val="00BC0134"/>
    <w:rsid w:val="00BC20C4"/>
    <w:rsid w:val="00BC503D"/>
    <w:rsid w:val="00BC56B0"/>
    <w:rsid w:val="00BC5A26"/>
    <w:rsid w:val="00BC69D2"/>
    <w:rsid w:val="00BC7731"/>
    <w:rsid w:val="00BD25A1"/>
    <w:rsid w:val="00BD3F6C"/>
    <w:rsid w:val="00BD635C"/>
    <w:rsid w:val="00BD691D"/>
    <w:rsid w:val="00BD7CC5"/>
    <w:rsid w:val="00BE1193"/>
    <w:rsid w:val="00BE1E1A"/>
    <w:rsid w:val="00BE6F4A"/>
    <w:rsid w:val="00BF0495"/>
    <w:rsid w:val="00BF0FA8"/>
    <w:rsid w:val="00BF11D9"/>
    <w:rsid w:val="00BF1221"/>
    <w:rsid w:val="00BF27EA"/>
    <w:rsid w:val="00C0042B"/>
    <w:rsid w:val="00C007D8"/>
    <w:rsid w:val="00C05D3F"/>
    <w:rsid w:val="00C06B22"/>
    <w:rsid w:val="00C07A0C"/>
    <w:rsid w:val="00C112F4"/>
    <w:rsid w:val="00C13163"/>
    <w:rsid w:val="00C15AC7"/>
    <w:rsid w:val="00C20451"/>
    <w:rsid w:val="00C22949"/>
    <w:rsid w:val="00C2465A"/>
    <w:rsid w:val="00C252F5"/>
    <w:rsid w:val="00C2636B"/>
    <w:rsid w:val="00C265B7"/>
    <w:rsid w:val="00C26D0E"/>
    <w:rsid w:val="00C26E4B"/>
    <w:rsid w:val="00C27009"/>
    <w:rsid w:val="00C2782F"/>
    <w:rsid w:val="00C33F9F"/>
    <w:rsid w:val="00C36FD9"/>
    <w:rsid w:val="00C3770B"/>
    <w:rsid w:val="00C42C9A"/>
    <w:rsid w:val="00C47BC2"/>
    <w:rsid w:val="00C47C06"/>
    <w:rsid w:val="00C47F83"/>
    <w:rsid w:val="00C54EC7"/>
    <w:rsid w:val="00C54F37"/>
    <w:rsid w:val="00C5570D"/>
    <w:rsid w:val="00C56A5E"/>
    <w:rsid w:val="00C60A3C"/>
    <w:rsid w:val="00C60E70"/>
    <w:rsid w:val="00C60ED4"/>
    <w:rsid w:val="00C6286B"/>
    <w:rsid w:val="00C628CA"/>
    <w:rsid w:val="00C636B3"/>
    <w:rsid w:val="00C70763"/>
    <w:rsid w:val="00C71B96"/>
    <w:rsid w:val="00C74323"/>
    <w:rsid w:val="00C746E0"/>
    <w:rsid w:val="00C756C9"/>
    <w:rsid w:val="00C767F5"/>
    <w:rsid w:val="00C76BFA"/>
    <w:rsid w:val="00C77D89"/>
    <w:rsid w:val="00C820CE"/>
    <w:rsid w:val="00C84148"/>
    <w:rsid w:val="00C842CB"/>
    <w:rsid w:val="00C853E8"/>
    <w:rsid w:val="00C85C26"/>
    <w:rsid w:val="00C865FD"/>
    <w:rsid w:val="00C9106A"/>
    <w:rsid w:val="00C91474"/>
    <w:rsid w:val="00C93248"/>
    <w:rsid w:val="00C94C44"/>
    <w:rsid w:val="00CA04C5"/>
    <w:rsid w:val="00CA06AC"/>
    <w:rsid w:val="00CA1B76"/>
    <w:rsid w:val="00CA2A9C"/>
    <w:rsid w:val="00CA3967"/>
    <w:rsid w:val="00CA58DC"/>
    <w:rsid w:val="00CA6158"/>
    <w:rsid w:val="00CA6981"/>
    <w:rsid w:val="00CB1D14"/>
    <w:rsid w:val="00CB2B8E"/>
    <w:rsid w:val="00CB358C"/>
    <w:rsid w:val="00CB3E07"/>
    <w:rsid w:val="00CB3E89"/>
    <w:rsid w:val="00CB686D"/>
    <w:rsid w:val="00CC0382"/>
    <w:rsid w:val="00CC3C99"/>
    <w:rsid w:val="00CC4CB6"/>
    <w:rsid w:val="00CC4DB3"/>
    <w:rsid w:val="00CC798E"/>
    <w:rsid w:val="00CC7EB1"/>
    <w:rsid w:val="00CD2B0B"/>
    <w:rsid w:val="00CD4CCC"/>
    <w:rsid w:val="00CD6E2C"/>
    <w:rsid w:val="00CE0161"/>
    <w:rsid w:val="00CE14FD"/>
    <w:rsid w:val="00CE1A09"/>
    <w:rsid w:val="00CE2037"/>
    <w:rsid w:val="00CE5194"/>
    <w:rsid w:val="00CE61F9"/>
    <w:rsid w:val="00CE6C97"/>
    <w:rsid w:val="00CF070C"/>
    <w:rsid w:val="00CF12C6"/>
    <w:rsid w:val="00CF251E"/>
    <w:rsid w:val="00CF3800"/>
    <w:rsid w:val="00CF5B4D"/>
    <w:rsid w:val="00D01606"/>
    <w:rsid w:val="00D01AD6"/>
    <w:rsid w:val="00D0200E"/>
    <w:rsid w:val="00D04F5D"/>
    <w:rsid w:val="00D05DDC"/>
    <w:rsid w:val="00D06493"/>
    <w:rsid w:val="00D07446"/>
    <w:rsid w:val="00D07C13"/>
    <w:rsid w:val="00D1056A"/>
    <w:rsid w:val="00D14A59"/>
    <w:rsid w:val="00D156D7"/>
    <w:rsid w:val="00D166F0"/>
    <w:rsid w:val="00D1697D"/>
    <w:rsid w:val="00D17ECE"/>
    <w:rsid w:val="00D20A5F"/>
    <w:rsid w:val="00D214C0"/>
    <w:rsid w:val="00D24209"/>
    <w:rsid w:val="00D2514F"/>
    <w:rsid w:val="00D2663B"/>
    <w:rsid w:val="00D27667"/>
    <w:rsid w:val="00D32CE2"/>
    <w:rsid w:val="00D33523"/>
    <w:rsid w:val="00D347F5"/>
    <w:rsid w:val="00D354C2"/>
    <w:rsid w:val="00D37A0C"/>
    <w:rsid w:val="00D40FBF"/>
    <w:rsid w:val="00D42889"/>
    <w:rsid w:val="00D43520"/>
    <w:rsid w:val="00D43A23"/>
    <w:rsid w:val="00D445BF"/>
    <w:rsid w:val="00D45087"/>
    <w:rsid w:val="00D4666A"/>
    <w:rsid w:val="00D47839"/>
    <w:rsid w:val="00D47C7B"/>
    <w:rsid w:val="00D51C65"/>
    <w:rsid w:val="00D558B1"/>
    <w:rsid w:val="00D5627D"/>
    <w:rsid w:val="00D57E98"/>
    <w:rsid w:val="00D62273"/>
    <w:rsid w:val="00D643BB"/>
    <w:rsid w:val="00D6704F"/>
    <w:rsid w:val="00D674CB"/>
    <w:rsid w:val="00D82911"/>
    <w:rsid w:val="00D852FC"/>
    <w:rsid w:val="00D85D0E"/>
    <w:rsid w:val="00D85F29"/>
    <w:rsid w:val="00D86720"/>
    <w:rsid w:val="00D90466"/>
    <w:rsid w:val="00D9193D"/>
    <w:rsid w:val="00D94BF4"/>
    <w:rsid w:val="00DA2A44"/>
    <w:rsid w:val="00DA5ED4"/>
    <w:rsid w:val="00DB09A7"/>
    <w:rsid w:val="00DB0A31"/>
    <w:rsid w:val="00DB1FE5"/>
    <w:rsid w:val="00DB2C82"/>
    <w:rsid w:val="00DB3903"/>
    <w:rsid w:val="00DB3BF7"/>
    <w:rsid w:val="00DB63D2"/>
    <w:rsid w:val="00DB6683"/>
    <w:rsid w:val="00DB7A13"/>
    <w:rsid w:val="00DC05E2"/>
    <w:rsid w:val="00DC1A13"/>
    <w:rsid w:val="00DC6C3A"/>
    <w:rsid w:val="00DD018B"/>
    <w:rsid w:val="00DD3910"/>
    <w:rsid w:val="00DD3D79"/>
    <w:rsid w:val="00DD47F0"/>
    <w:rsid w:val="00DD5A26"/>
    <w:rsid w:val="00DE1477"/>
    <w:rsid w:val="00DE14B7"/>
    <w:rsid w:val="00DE1F7B"/>
    <w:rsid w:val="00DE526C"/>
    <w:rsid w:val="00DE5790"/>
    <w:rsid w:val="00DE6595"/>
    <w:rsid w:val="00DE7377"/>
    <w:rsid w:val="00DF44B5"/>
    <w:rsid w:val="00DF74DE"/>
    <w:rsid w:val="00DF7F45"/>
    <w:rsid w:val="00E015FD"/>
    <w:rsid w:val="00E01EB0"/>
    <w:rsid w:val="00E046BC"/>
    <w:rsid w:val="00E074EF"/>
    <w:rsid w:val="00E07D8B"/>
    <w:rsid w:val="00E100E9"/>
    <w:rsid w:val="00E109A9"/>
    <w:rsid w:val="00E1257D"/>
    <w:rsid w:val="00E13752"/>
    <w:rsid w:val="00E13BFA"/>
    <w:rsid w:val="00E144DF"/>
    <w:rsid w:val="00E14C19"/>
    <w:rsid w:val="00E14FD9"/>
    <w:rsid w:val="00E16C35"/>
    <w:rsid w:val="00E17FCF"/>
    <w:rsid w:val="00E205E7"/>
    <w:rsid w:val="00E207CE"/>
    <w:rsid w:val="00E20FA4"/>
    <w:rsid w:val="00E22957"/>
    <w:rsid w:val="00E24188"/>
    <w:rsid w:val="00E2480E"/>
    <w:rsid w:val="00E24A49"/>
    <w:rsid w:val="00E26EEB"/>
    <w:rsid w:val="00E27F8E"/>
    <w:rsid w:val="00E3070B"/>
    <w:rsid w:val="00E33E01"/>
    <w:rsid w:val="00E34E9A"/>
    <w:rsid w:val="00E35EBA"/>
    <w:rsid w:val="00E37129"/>
    <w:rsid w:val="00E41446"/>
    <w:rsid w:val="00E41578"/>
    <w:rsid w:val="00E41A31"/>
    <w:rsid w:val="00E477E8"/>
    <w:rsid w:val="00E50B3B"/>
    <w:rsid w:val="00E510F2"/>
    <w:rsid w:val="00E52DFE"/>
    <w:rsid w:val="00E53377"/>
    <w:rsid w:val="00E544EC"/>
    <w:rsid w:val="00E56EC8"/>
    <w:rsid w:val="00E57C83"/>
    <w:rsid w:val="00E57D99"/>
    <w:rsid w:val="00E6201F"/>
    <w:rsid w:val="00E6378D"/>
    <w:rsid w:val="00E64004"/>
    <w:rsid w:val="00E710D7"/>
    <w:rsid w:val="00E72C93"/>
    <w:rsid w:val="00E7324F"/>
    <w:rsid w:val="00E73953"/>
    <w:rsid w:val="00E74A75"/>
    <w:rsid w:val="00E762F7"/>
    <w:rsid w:val="00E76842"/>
    <w:rsid w:val="00E77701"/>
    <w:rsid w:val="00E80AA4"/>
    <w:rsid w:val="00E84A5D"/>
    <w:rsid w:val="00E87E74"/>
    <w:rsid w:val="00E92239"/>
    <w:rsid w:val="00E9303D"/>
    <w:rsid w:val="00E9438B"/>
    <w:rsid w:val="00E96C19"/>
    <w:rsid w:val="00EA53B4"/>
    <w:rsid w:val="00EA5446"/>
    <w:rsid w:val="00EA55DF"/>
    <w:rsid w:val="00EA736D"/>
    <w:rsid w:val="00EB0097"/>
    <w:rsid w:val="00EB2BF1"/>
    <w:rsid w:val="00EB316C"/>
    <w:rsid w:val="00EB4485"/>
    <w:rsid w:val="00EB556C"/>
    <w:rsid w:val="00EB6304"/>
    <w:rsid w:val="00EC247B"/>
    <w:rsid w:val="00EC4A14"/>
    <w:rsid w:val="00EC681E"/>
    <w:rsid w:val="00ED067F"/>
    <w:rsid w:val="00ED1C7B"/>
    <w:rsid w:val="00ED26DD"/>
    <w:rsid w:val="00ED27C4"/>
    <w:rsid w:val="00ED38CC"/>
    <w:rsid w:val="00ED695F"/>
    <w:rsid w:val="00ED7D81"/>
    <w:rsid w:val="00EE246E"/>
    <w:rsid w:val="00EE2EAC"/>
    <w:rsid w:val="00EE58D7"/>
    <w:rsid w:val="00EE5F10"/>
    <w:rsid w:val="00EE727C"/>
    <w:rsid w:val="00EF018D"/>
    <w:rsid w:val="00EF0208"/>
    <w:rsid w:val="00EF06CC"/>
    <w:rsid w:val="00EF2424"/>
    <w:rsid w:val="00EF31A8"/>
    <w:rsid w:val="00EF4597"/>
    <w:rsid w:val="00EF49F4"/>
    <w:rsid w:val="00EF6E84"/>
    <w:rsid w:val="00EF704B"/>
    <w:rsid w:val="00EF7A72"/>
    <w:rsid w:val="00F011E0"/>
    <w:rsid w:val="00F014C3"/>
    <w:rsid w:val="00F0268D"/>
    <w:rsid w:val="00F02DB6"/>
    <w:rsid w:val="00F02F72"/>
    <w:rsid w:val="00F033E1"/>
    <w:rsid w:val="00F047D2"/>
    <w:rsid w:val="00F068F5"/>
    <w:rsid w:val="00F06923"/>
    <w:rsid w:val="00F06C03"/>
    <w:rsid w:val="00F113DC"/>
    <w:rsid w:val="00F13162"/>
    <w:rsid w:val="00F133C0"/>
    <w:rsid w:val="00F14B70"/>
    <w:rsid w:val="00F15F36"/>
    <w:rsid w:val="00F162AF"/>
    <w:rsid w:val="00F20D92"/>
    <w:rsid w:val="00F22756"/>
    <w:rsid w:val="00F2775C"/>
    <w:rsid w:val="00F2798C"/>
    <w:rsid w:val="00F27E48"/>
    <w:rsid w:val="00F3121E"/>
    <w:rsid w:val="00F33D20"/>
    <w:rsid w:val="00F3495B"/>
    <w:rsid w:val="00F349E2"/>
    <w:rsid w:val="00F36B6D"/>
    <w:rsid w:val="00F373E3"/>
    <w:rsid w:val="00F40B0A"/>
    <w:rsid w:val="00F417B6"/>
    <w:rsid w:val="00F41DD9"/>
    <w:rsid w:val="00F41DED"/>
    <w:rsid w:val="00F45F94"/>
    <w:rsid w:val="00F50BA2"/>
    <w:rsid w:val="00F5122B"/>
    <w:rsid w:val="00F52F8E"/>
    <w:rsid w:val="00F53345"/>
    <w:rsid w:val="00F54EBF"/>
    <w:rsid w:val="00F566DB"/>
    <w:rsid w:val="00F5683F"/>
    <w:rsid w:val="00F57112"/>
    <w:rsid w:val="00F57398"/>
    <w:rsid w:val="00F60B35"/>
    <w:rsid w:val="00F613FD"/>
    <w:rsid w:val="00F61586"/>
    <w:rsid w:val="00F7294D"/>
    <w:rsid w:val="00F72E62"/>
    <w:rsid w:val="00F7624C"/>
    <w:rsid w:val="00F764A6"/>
    <w:rsid w:val="00F80A26"/>
    <w:rsid w:val="00F83ED9"/>
    <w:rsid w:val="00F855AB"/>
    <w:rsid w:val="00F90B89"/>
    <w:rsid w:val="00F93ABE"/>
    <w:rsid w:val="00F950A1"/>
    <w:rsid w:val="00F95F44"/>
    <w:rsid w:val="00FA258F"/>
    <w:rsid w:val="00FA2866"/>
    <w:rsid w:val="00FA2CC2"/>
    <w:rsid w:val="00FA4525"/>
    <w:rsid w:val="00FA5D14"/>
    <w:rsid w:val="00FB0A83"/>
    <w:rsid w:val="00FB232B"/>
    <w:rsid w:val="00FB280F"/>
    <w:rsid w:val="00FB3CA8"/>
    <w:rsid w:val="00FB3E95"/>
    <w:rsid w:val="00FB44F9"/>
    <w:rsid w:val="00FB6C7B"/>
    <w:rsid w:val="00FB7B60"/>
    <w:rsid w:val="00FC2DEF"/>
    <w:rsid w:val="00FC6F1F"/>
    <w:rsid w:val="00FD1DC2"/>
    <w:rsid w:val="00FD2D85"/>
    <w:rsid w:val="00FD3330"/>
    <w:rsid w:val="00FD350E"/>
    <w:rsid w:val="00FD3A0D"/>
    <w:rsid w:val="00FD435F"/>
    <w:rsid w:val="00FD4A0B"/>
    <w:rsid w:val="00FE09CA"/>
    <w:rsid w:val="00FE1758"/>
    <w:rsid w:val="00FE3C09"/>
    <w:rsid w:val="00FE3F56"/>
    <w:rsid w:val="00FE4E34"/>
    <w:rsid w:val="00FE6683"/>
    <w:rsid w:val="00FE6757"/>
    <w:rsid w:val="00FF1CA9"/>
    <w:rsid w:val="00FF228A"/>
    <w:rsid w:val="00FF3CD4"/>
    <w:rsid w:val="00FF4B4F"/>
    <w:rsid w:val="00FF5AFB"/>
    <w:rsid w:val="00FF5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2C9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715817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Arial" w:eastAsia="Arial Unicode MS" w:hAnsi="Arial" w:cstheme="majorBidi"/>
      <w:b/>
      <w:i/>
      <w:sz w:val="28"/>
      <w:szCs w:val="24"/>
    </w:rPr>
  </w:style>
  <w:style w:type="paragraph" w:styleId="Akapitzlist">
    <w:name w:val="List Paragraph"/>
    <w:basedOn w:val="Normalny"/>
    <w:uiPriority w:val="34"/>
    <w:qFormat/>
    <w:rsid w:val="00757A3D"/>
    <w:pPr>
      <w:ind w:left="720"/>
      <w:contextualSpacing/>
    </w:pPr>
  </w:style>
  <w:style w:type="table" w:styleId="Tabela-Siatka">
    <w:name w:val="Table Grid"/>
    <w:basedOn w:val="Standardowy"/>
    <w:uiPriority w:val="59"/>
    <w:rsid w:val="00757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E14C19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56792E"/>
    <w:rPr>
      <w:i/>
      <w:iCs/>
    </w:rPr>
  </w:style>
  <w:style w:type="paragraph" w:styleId="Nagwek">
    <w:name w:val="header"/>
    <w:basedOn w:val="Normalny"/>
    <w:link w:val="NagwekZnak"/>
    <w:uiPriority w:val="99"/>
    <w:semiHidden/>
    <w:unhideWhenUsed/>
    <w:rsid w:val="00FA2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2CC2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A2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2CC2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laptop.html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871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m_karolczak</dc:creator>
  <cp:keywords/>
  <dc:description/>
  <cp:lastModifiedBy>m_karolczak</cp:lastModifiedBy>
  <cp:revision>27</cp:revision>
  <dcterms:created xsi:type="dcterms:W3CDTF">2013-12-10T07:39:00Z</dcterms:created>
  <dcterms:modified xsi:type="dcterms:W3CDTF">2014-01-16T14:00:00Z</dcterms:modified>
</cp:coreProperties>
</file>