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F4" w:rsidRDefault="00C874F4" w:rsidP="00C874F4">
      <w:r>
        <w:t>Zestaw 16</w:t>
      </w:r>
      <w:r w:rsidR="00A63BD7">
        <w:t xml:space="preserve"> (kat.43)</w:t>
      </w:r>
      <w:bookmarkStart w:id="0" w:name="_GoBack"/>
      <w:bookmarkEnd w:id="0"/>
    </w:p>
    <w:p w:rsidR="00C874F4" w:rsidRDefault="00C874F4" w:rsidP="00C874F4">
      <w:r>
        <w:t>G2</w:t>
      </w:r>
    </w:p>
    <w:p w:rsidR="00C874F4" w:rsidRDefault="00C874F4" w:rsidP="00C874F4">
      <w:r>
        <w:t>Zakup lampy błyskowej do aparatu fotograficznego</w:t>
      </w:r>
    </w:p>
    <w:p w:rsidR="00C874F4" w:rsidRDefault="00C874F4" w:rsidP="00C874F4">
      <w:pPr>
        <w:pStyle w:val="Akapitzlist"/>
        <w:numPr>
          <w:ilvl w:val="0"/>
          <w:numId w:val="1"/>
        </w:numPr>
      </w:pPr>
      <w:r>
        <w:t>lampa</w:t>
      </w:r>
    </w:p>
    <w:p w:rsidR="00C874F4" w:rsidRDefault="00C874F4" w:rsidP="00C874F4"/>
    <w:p w:rsidR="00C874F4" w:rsidRDefault="00C874F4" w:rsidP="00C874F4">
      <w:pPr>
        <w:pStyle w:val="Akapitzlist"/>
        <w:numPr>
          <w:ilvl w:val="0"/>
          <w:numId w:val="2"/>
        </w:numPr>
      </w:pPr>
      <w:r>
        <w:t>Lampa błyskowa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C874F4" w:rsidRPr="00036DF5" w:rsidTr="00D42512">
        <w:tc>
          <w:tcPr>
            <w:tcW w:w="279" w:type="pct"/>
            <w:vAlign w:val="center"/>
          </w:tcPr>
          <w:p w:rsidR="00C874F4" w:rsidRPr="00E14C19" w:rsidRDefault="00C874F4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C874F4" w:rsidRPr="00036DF5" w:rsidRDefault="00C874F4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C874F4" w:rsidRPr="00036DF5" w:rsidRDefault="00C874F4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Pr="00E14C19" w:rsidRDefault="00C874F4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C874F4" w:rsidRDefault="00C874F4" w:rsidP="00D42512">
            <w:r>
              <w:t>lampa błyskowa do aparatu fotograficznego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Pr="00E14C19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>
              <w:t>Kompatybilność</w:t>
            </w:r>
          </w:p>
        </w:tc>
        <w:tc>
          <w:tcPr>
            <w:tcW w:w="3759" w:type="pct"/>
            <w:vAlign w:val="center"/>
          </w:tcPr>
          <w:p w:rsidR="00C874F4" w:rsidRDefault="00C874F4" w:rsidP="00D42512">
            <w:r>
              <w:t>kompatybilna z aparatem fotograficznym z zestawu 15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 w:rsidRPr="00C874F4">
              <w:t>liczba przewodnia przy ISO 100</w:t>
            </w:r>
          </w:p>
        </w:tc>
        <w:tc>
          <w:tcPr>
            <w:tcW w:w="3759" w:type="pct"/>
            <w:vAlign w:val="center"/>
          </w:tcPr>
          <w:p w:rsidR="00C874F4" w:rsidRDefault="00C874F4" w:rsidP="00D42512">
            <w:r>
              <w:t>44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C874F4" w:rsidRPr="00C874F4" w:rsidRDefault="00C874F4" w:rsidP="00D42512">
            <w:r>
              <w:t>czas ładowania</w:t>
            </w:r>
          </w:p>
        </w:tc>
        <w:tc>
          <w:tcPr>
            <w:tcW w:w="3759" w:type="pct"/>
            <w:vAlign w:val="center"/>
          </w:tcPr>
          <w:p w:rsidR="00C874F4" w:rsidRDefault="0022330D" w:rsidP="00D42512">
            <w:r>
              <w:t>0,</w:t>
            </w:r>
            <w:r w:rsidR="00C874F4">
              <w:t>3 - 5</w:t>
            </w:r>
            <w:r w:rsidR="00C874F4" w:rsidRPr="00C874F4">
              <w:t>s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 w:rsidRPr="00C874F4">
              <w:t>tryb błysku</w:t>
            </w:r>
          </w:p>
        </w:tc>
        <w:tc>
          <w:tcPr>
            <w:tcW w:w="3759" w:type="pct"/>
            <w:vAlign w:val="center"/>
          </w:tcPr>
          <w:p w:rsidR="00C874F4" w:rsidRDefault="00C874F4" w:rsidP="00C874F4">
            <w:pPr>
              <w:pStyle w:val="Akapitzlist"/>
              <w:numPr>
                <w:ilvl w:val="0"/>
                <w:numId w:val="1"/>
              </w:numPr>
            </w:pPr>
            <w:r>
              <w:t>TTL</w:t>
            </w:r>
          </w:p>
          <w:p w:rsidR="00C874F4" w:rsidRPr="00C874F4" w:rsidRDefault="00C874F4" w:rsidP="00C874F4">
            <w:pPr>
              <w:pStyle w:val="Akapitzlist"/>
              <w:numPr>
                <w:ilvl w:val="0"/>
                <w:numId w:val="1"/>
              </w:numPr>
            </w:pPr>
            <w:r>
              <w:t>manualny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C874F4" w:rsidRPr="00C874F4" w:rsidRDefault="00C874F4" w:rsidP="00D42512">
            <w:r w:rsidRPr="00C874F4">
              <w:t>rozkład oświetlenia</w:t>
            </w:r>
          </w:p>
        </w:tc>
        <w:tc>
          <w:tcPr>
            <w:tcW w:w="3759" w:type="pct"/>
            <w:vAlign w:val="center"/>
          </w:tcPr>
          <w:p w:rsidR="00C874F4" w:rsidRPr="00C874F4" w:rsidRDefault="00C874F4" w:rsidP="00C874F4">
            <w:r>
              <w:t>Standardowy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C874F4" w:rsidRPr="00C874F4" w:rsidRDefault="00C874F4" w:rsidP="00D42512">
            <w:r>
              <w:t>głowica</w:t>
            </w:r>
          </w:p>
        </w:tc>
        <w:tc>
          <w:tcPr>
            <w:tcW w:w="3759" w:type="pct"/>
            <w:vAlign w:val="center"/>
          </w:tcPr>
          <w:p w:rsidR="00C874F4" w:rsidRDefault="00C874F4" w:rsidP="00C874F4">
            <w:pPr>
              <w:pStyle w:val="Akapitzlist"/>
              <w:numPr>
                <w:ilvl w:val="0"/>
                <w:numId w:val="3"/>
              </w:numPr>
            </w:pPr>
            <w:r w:rsidRPr="00C874F4">
              <w:t>ruchoma</w:t>
            </w:r>
          </w:p>
          <w:p w:rsidR="00C874F4" w:rsidRDefault="00C874F4" w:rsidP="00C874F4">
            <w:pPr>
              <w:pStyle w:val="Akapitzlist"/>
              <w:numPr>
                <w:ilvl w:val="0"/>
                <w:numId w:val="3"/>
              </w:numPr>
            </w:pPr>
            <w:r>
              <w:t>pochylenie w pionie</w:t>
            </w:r>
            <w:r w:rsidRPr="00C874F4">
              <w:t xml:space="preserve"> 0 - 90 stopni</w:t>
            </w:r>
          </w:p>
          <w:p w:rsidR="00C874F4" w:rsidRPr="00C874F4" w:rsidRDefault="00C874F4" w:rsidP="00C874F4">
            <w:pPr>
              <w:pStyle w:val="Akapitzlist"/>
              <w:numPr>
                <w:ilvl w:val="0"/>
                <w:numId w:val="3"/>
              </w:numPr>
            </w:pPr>
            <w:r>
              <w:t xml:space="preserve">obracanie w poziomie </w:t>
            </w:r>
            <w:r>
              <w:tab/>
            </w:r>
            <w:r w:rsidRPr="00C874F4">
              <w:t>-120 - 180 stopni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>
              <w:t>Źródło zasilania</w:t>
            </w:r>
          </w:p>
        </w:tc>
        <w:tc>
          <w:tcPr>
            <w:tcW w:w="3759" w:type="pct"/>
            <w:vAlign w:val="center"/>
          </w:tcPr>
          <w:p w:rsidR="00C874F4" w:rsidRPr="00C874F4" w:rsidRDefault="00C874F4" w:rsidP="00C874F4">
            <w:r w:rsidRPr="00C874F4">
              <w:t>4x Bateria AA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C874F4" w:rsidRDefault="00C874F4" w:rsidP="00C874F4">
            <w:pPr>
              <w:pStyle w:val="Akapitzlist"/>
              <w:numPr>
                <w:ilvl w:val="0"/>
                <w:numId w:val="4"/>
              </w:numPr>
            </w:pPr>
            <w:r w:rsidRPr="00C874F4">
              <w:t>dioda wspomagająca AF</w:t>
            </w:r>
          </w:p>
          <w:p w:rsidR="00C874F4" w:rsidRPr="00C874F4" w:rsidRDefault="00C874F4" w:rsidP="00C874F4">
            <w:pPr>
              <w:pStyle w:val="Akapitzlist"/>
              <w:numPr>
                <w:ilvl w:val="0"/>
                <w:numId w:val="4"/>
              </w:numPr>
            </w:pPr>
            <w:r w:rsidRPr="00C874F4">
              <w:t>bezprzewodowy system wyzwalania błysku</w:t>
            </w:r>
          </w:p>
        </w:tc>
      </w:tr>
      <w:tr w:rsidR="00C874F4" w:rsidTr="00D42512">
        <w:tc>
          <w:tcPr>
            <w:tcW w:w="279" w:type="pct"/>
            <w:vAlign w:val="center"/>
          </w:tcPr>
          <w:p w:rsidR="00C874F4" w:rsidRDefault="00C874F4" w:rsidP="00D4251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C874F4" w:rsidRDefault="00C874F4" w:rsidP="00D42512">
            <w:r w:rsidRPr="00C874F4">
              <w:t>Warunki gwarancji</w:t>
            </w:r>
          </w:p>
        </w:tc>
        <w:tc>
          <w:tcPr>
            <w:tcW w:w="3759" w:type="pct"/>
            <w:vAlign w:val="center"/>
          </w:tcPr>
          <w:p w:rsidR="00C874F4" w:rsidRDefault="00C874F4" w:rsidP="0065488C">
            <w:pPr>
              <w:pStyle w:val="Akapitzlist"/>
              <w:numPr>
                <w:ilvl w:val="0"/>
                <w:numId w:val="5"/>
              </w:numPr>
            </w:pPr>
            <w:r w:rsidRPr="0065488C">
              <w:t>2 lata od daty dostawy</w:t>
            </w:r>
          </w:p>
          <w:p w:rsidR="0065488C" w:rsidRPr="0065488C" w:rsidRDefault="0065488C" w:rsidP="0065488C">
            <w:pPr>
              <w:pStyle w:val="Akapitzlist"/>
              <w:numPr>
                <w:ilvl w:val="0"/>
                <w:numId w:val="5"/>
              </w:numPr>
            </w:pPr>
            <w:r>
              <w:t>serwis urządzeń musi być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</w:tbl>
    <w:p w:rsidR="00C874F4" w:rsidRDefault="00C874F4" w:rsidP="00C874F4"/>
    <w:p w:rsidR="001669F6" w:rsidRDefault="001669F6"/>
    <w:sectPr w:rsidR="001669F6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8F3" w:rsidRDefault="00AB08F3" w:rsidP="00AB08F3">
      <w:pPr>
        <w:spacing w:after="0" w:line="240" w:lineRule="auto"/>
      </w:pPr>
      <w:r>
        <w:separator/>
      </w:r>
    </w:p>
  </w:endnote>
  <w:endnote w:type="continuationSeparator" w:id="0">
    <w:p w:rsidR="00AB08F3" w:rsidRDefault="00AB08F3" w:rsidP="00AB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8F3" w:rsidRDefault="00AB08F3">
    <w:pPr>
      <w:pStyle w:val="Stopka"/>
    </w:pPr>
    <w:r w:rsidRPr="00AB08F3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8F3" w:rsidRDefault="00AB08F3" w:rsidP="00AB08F3">
      <w:pPr>
        <w:spacing w:after="0" w:line="240" w:lineRule="auto"/>
      </w:pPr>
      <w:r>
        <w:separator/>
      </w:r>
    </w:p>
  </w:footnote>
  <w:footnote w:type="continuationSeparator" w:id="0">
    <w:p w:rsidR="00AB08F3" w:rsidRDefault="00AB08F3" w:rsidP="00AB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8F3" w:rsidRDefault="00AB08F3">
    <w:pPr>
      <w:pStyle w:val="Nagwek"/>
    </w:pPr>
    <w:r w:rsidRPr="00AB08F3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D16D8"/>
    <w:multiLevelType w:val="hybridMultilevel"/>
    <w:tmpl w:val="6F56C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56746"/>
    <w:multiLevelType w:val="hybridMultilevel"/>
    <w:tmpl w:val="57A0E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67E36"/>
    <w:multiLevelType w:val="hybridMultilevel"/>
    <w:tmpl w:val="5CD6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0D2B93"/>
    <w:multiLevelType w:val="hybridMultilevel"/>
    <w:tmpl w:val="E1DAE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44442"/>
    <w:multiLevelType w:val="hybridMultilevel"/>
    <w:tmpl w:val="68760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4F4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30D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6245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63C0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115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488C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3BD7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08F3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874F4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36FC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4F4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C874F4"/>
    <w:pPr>
      <w:ind w:left="720"/>
      <w:contextualSpacing/>
    </w:pPr>
  </w:style>
  <w:style w:type="table" w:styleId="Tabela-Siatka">
    <w:name w:val="Table Grid"/>
    <w:basedOn w:val="Standardowy"/>
    <w:uiPriority w:val="59"/>
    <w:rsid w:val="00C87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B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08F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B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08F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m_karolczak</dc:creator>
  <cp:lastModifiedBy>a_kalinowska</cp:lastModifiedBy>
  <cp:revision>5</cp:revision>
  <dcterms:created xsi:type="dcterms:W3CDTF">2013-12-16T07:07:00Z</dcterms:created>
  <dcterms:modified xsi:type="dcterms:W3CDTF">2013-12-20T11:37:00Z</dcterms:modified>
</cp:coreProperties>
</file>